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18CEB" w14:textId="77777777" w:rsidR="0099367F" w:rsidRPr="0099367F" w:rsidRDefault="0099367F" w:rsidP="00993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7F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13F8147A" w14:textId="77777777" w:rsidR="0099367F" w:rsidRPr="0099367F" w:rsidRDefault="0099367F" w:rsidP="0099367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67F">
        <w:rPr>
          <w:rFonts w:ascii="Times New Roman" w:eastAsia="Times New Roman" w:hAnsi="Times New Roman" w:cs="Times New Roman"/>
          <w:sz w:val="24"/>
          <w:szCs w:val="24"/>
          <w:lang w:eastAsia="pl-PL"/>
        </w:rPr>
        <w:t>27d500fa-97a8-452b-b4d2-71d49311ed45</w:t>
      </w:r>
    </w:p>
    <w:p w14:paraId="6C11D645" w14:textId="7A00650D" w:rsidR="009E037A" w:rsidRPr="0099367F" w:rsidRDefault="009E037A" w:rsidP="0099367F"/>
    <w:sectPr w:rsidR="009E037A" w:rsidRPr="00993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67F"/>
    <w:rsid w:val="0099367F"/>
    <w:rsid w:val="009E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1BAA"/>
  <w15:chartTrackingRefBased/>
  <w15:docId w15:val="{B0CC3E43-5407-4BDF-BCF6-A9EB97E30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7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Tomczyk</dc:creator>
  <cp:keywords/>
  <dc:description/>
  <cp:lastModifiedBy>Karol Tomczyk</cp:lastModifiedBy>
  <cp:revision>1</cp:revision>
  <dcterms:created xsi:type="dcterms:W3CDTF">2022-06-27T12:04:00Z</dcterms:created>
  <dcterms:modified xsi:type="dcterms:W3CDTF">2022-06-27T12:05:00Z</dcterms:modified>
</cp:coreProperties>
</file>