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CA4EB" w14:textId="39A52AE4" w:rsidR="004F05FB" w:rsidRPr="00751151" w:rsidRDefault="004F05FB" w:rsidP="00751151">
      <w:pPr>
        <w:jc w:val="both"/>
        <w:rPr>
          <w:rFonts w:ascii="Times New Roman" w:hAnsi="Times New Roman" w:cs="Times New Roman"/>
          <w:b/>
          <w:bCs/>
        </w:rPr>
      </w:pPr>
      <w:r w:rsidRPr="00751151">
        <w:rPr>
          <w:rFonts w:ascii="Times New Roman" w:hAnsi="Times New Roman" w:cs="Times New Roman"/>
          <w:b/>
          <w:bCs/>
          <w:sz w:val="24"/>
          <w:szCs w:val="24"/>
        </w:rPr>
        <w:t>ZP/12/2020</w:t>
      </w:r>
      <w:r w:rsidR="00751151" w:rsidRPr="00751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1151">
        <w:rPr>
          <w:rFonts w:ascii="Times New Roman" w:hAnsi="Times New Roman" w:cs="Times New Roman"/>
          <w:b/>
          <w:bCs/>
        </w:rPr>
        <w:t>Przetarg nieograniczony pn. „Zakup paliw”</w:t>
      </w:r>
    </w:p>
    <w:p w14:paraId="2A5F97EA" w14:textId="77777777" w:rsidR="004F05FB" w:rsidRPr="00751151" w:rsidRDefault="004F05FB" w:rsidP="004F05FB">
      <w:pPr>
        <w:pStyle w:val="Nagwek"/>
        <w:tabs>
          <w:tab w:val="left" w:pos="708"/>
        </w:tabs>
      </w:pPr>
    </w:p>
    <w:p w14:paraId="3053B840" w14:textId="2950FC57" w:rsidR="004F05FB" w:rsidRPr="00751151" w:rsidRDefault="004F05FB" w:rsidP="004F05FB">
      <w:pPr>
        <w:pStyle w:val="Nagwek"/>
        <w:tabs>
          <w:tab w:val="left" w:pos="708"/>
        </w:tabs>
        <w:jc w:val="right"/>
        <w:rPr>
          <w:b/>
          <w:bCs/>
        </w:rPr>
      </w:pPr>
      <w:r w:rsidRPr="00751151">
        <w:rPr>
          <w:b/>
          <w:bCs/>
        </w:rPr>
        <w:t xml:space="preserve">Załącznik nr </w:t>
      </w:r>
      <w:r w:rsidR="0090225D" w:rsidRPr="00751151">
        <w:rPr>
          <w:b/>
          <w:bCs/>
        </w:rPr>
        <w:t>4</w:t>
      </w:r>
      <w:r w:rsidRPr="00751151">
        <w:rPr>
          <w:b/>
          <w:bCs/>
        </w:rPr>
        <w:t xml:space="preserve"> do SIWZ</w:t>
      </w:r>
    </w:p>
    <w:p w14:paraId="193C0529" w14:textId="77777777" w:rsidR="004F05FB" w:rsidRPr="00751151" w:rsidRDefault="004F05FB" w:rsidP="003844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4B924F" w14:textId="77777777" w:rsidR="004F05FB" w:rsidRPr="00751151" w:rsidRDefault="004F05FB" w:rsidP="003844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478FE3" w14:textId="668951BD" w:rsidR="003844B8" w:rsidRPr="00751151" w:rsidRDefault="003844B8" w:rsidP="003844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Wykonawca: </w:t>
      </w: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6E67EC93" w14:textId="60F9B45E" w:rsidR="003844B8" w:rsidRPr="00751151" w:rsidRDefault="003844B8" w:rsidP="003844B8">
      <w:pPr>
        <w:spacing w:after="0" w:line="240" w:lineRule="auto"/>
        <w:ind w:left="1134"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14:paraId="23EBBFEF" w14:textId="509C9AB6" w:rsidR="003844B8" w:rsidRPr="00751151" w:rsidRDefault="003844B8" w:rsidP="0038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reprezentowany przez: </w:t>
      </w: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262F0978" w14:textId="77777777" w:rsidR="003844B8" w:rsidRPr="00751151" w:rsidRDefault="003844B8" w:rsidP="00751151">
      <w:pPr>
        <w:rPr>
          <w:rFonts w:ascii="Times New Roman" w:hAnsi="Times New Roman" w:cs="Times New Roman"/>
          <w:lang w:eastAsia="pl-PL"/>
        </w:rPr>
      </w:pPr>
      <w:r w:rsidRPr="00751151">
        <w:rPr>
          <w:rFonts w:ascii="Times New Roman" w:hAnsi="Times New Roman" w:cs="Times New Roman"/>
          <w:lang w:eastAsia="pl-PL"/>
        </w:rPr>
        <w:t>(</w:t>
      </w:r>
      <w:r w:rsidRPr="00751151">
        <w:rPr>
          <w:rFonts w:ascii="Times New Roman" w:hAnsi="Times New Roman" w:cs="Times New Roman"/>
          <w:i/>
          <w:iCs/>
          <w:lang w:eastAsia="pl-PL"/>
        </w:rPr>
        <w:t>imię, nazwisko, stanowisko/podstawa do reprezentacji</w:t>
      </w:r>
      <w:r w:rsidRPr="00751151">
        <w:rPr>
          <w:rFonts w:ascii="Times New Roman" w:hAnsi="Times New Roman" w:cs="Times New Roman"/>
          <w:lang w:eastAsia="pl-PL"/>
        </w:rPr>
        <w:t>)</w:t>
      </w:r>
    </w:p>
    <w:p w14:paraId="758B0BAB" w14:textId="77777777" w:rsidR="003844B8" w:rsidRPr="00751151" w:rsidRDefault="003844B8" w:rsidP="00384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14:paraId="724B9F78" w14:textId="77777777" w:rsidR="003844B8" w:rsidRPr="00751151" w:rsidRDefault="003844B8" w:rsidP="00384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25a ust. 1 ustawy z dnia 29 stycznia 2004r. Prawo zamówień publicznych</w:t>
      </w:r>
    </w:p>
    <w:p w14:paraId="5A31C4A4" w14:textId="77777777" w:rsidR="003844B8" w:rsidRPr="00751151" w:rsidRDefault="003844B8" w:rsidP="00384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42519FC5" w14:textId="77777777" w:rsidR="003844B8" w:rsidRPr="00751151" w:rsidRDefault="003844B8" w:rsidP="00384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E19278" w14:textId="77777777" w:rsidR="00291272" w:rsidRPr="00751151" w:rsidRDefault="003844B8" w:rsidP="003844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postępowania o udzielenie zamówienia publicznego prowadzonego </w:t>
      </w:r>
    </w:p>
    <w:p w14:paraId="506B1A63" w14:textId="4595FB96" w:rsidR="003844B8" w:rsidRPr="00751151" w:rsidRDefault="003844B8" w:rsidP="003844B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 pn.:</w:t>
      </w:r>
    </w:p>
    <w:p w14:paraId="11A0C5B5" w14:textId="77777777" w:rsidR="00291272" w:rsidRPr="00751151" w:rsidRDefault="00291272" w:rsidP="00291272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„Zakup paliw”</w:t>
      </w:r>
    </w:p>
    <w:p w14:paraId="5FCD61E8" w14:textId="77777777" w:rsidR="00291272" w:rsidRPr="00751151" w:rsidRDefault="00291272" w:rsidP="00291272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1: sukcesywna dostawa oleju napędowego </w:t>
      </w:r>
      <w:proofErr w:type="spellStart"/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Ekodiesel</w:t>
      </w:r>
      <w:proofErr w:type="spellEnd"/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531E11D" w14:textId="77777777" w:rsidR="00291272" w:rsidRPr="00751151" w:rsidRDefault="00291272" w:rsidP="00291272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2: sukcesywna dostawa benzyny bezołowiowej </w:t>
      </w:r>
      <w:proofErr w:type="spellStart"/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Eurosuper</w:t>
      </w:r>
      <w:proofErr w:type="spellEnd"/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 </w:t>
      </w:r>
      <w:r w:rsidRPr="007511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(oznaczenie sprawy: ZP/12/2020)</w:t>
      </w:r>
    </w:p>
    <w:p w14:paraId="05C1384D" w14:textId="77777777" w:rsidR="003844B8" w:rsidRPr="00751151" w:rsidRDefault="003844B8" w:rsidP="00384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9993E0" w14:textId="77777777" w:rsidR="003844B8" w:rsidRPr="00751151" w:rsidRDefault="003844B8" w:rsidP="003844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INFORMACJA DOTYCZĄCA WYKONAWCY:</w:t>
      </w:r>
    </w:p>
    <w:p w14:paraId="7ECAD129" w14:textId="77777777" w:rsidR="003844B8" w:rsidRPr="00751151" w:rsidRDefault="003844B8" w:rsidP="0038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C71B76" w14:textId="77777777" w:rsidR="003844B8" w:rsidRPr="00751151" w:rsidRDefault="003844B8" w:rsidP="00384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 Specyfikacji Istotnych Warunków Zamówienia.</w:t>
      </w:r>
    </w:p>
    <w:p w14:paraId="02756A98" w14:textId="77777777" w:rsidR="003844B8" w:rsidRPr="00751151" w:rsidRDefault="003844B8" w:rsidP="003844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86EBD5" w14:textId="77777777" w:rsidR="003844B8" w:rsidRPr="00751151" w:rsidRDefault="003844B8" w:rsidP="003844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INFORMACJA W ZWIĄZKU Z POLEGANIEM NA ZASOBACH INNYCH PODMIOTÓW: </w:t>
      </w:r>
    </w:p>
    <w:p w14:paraId="6C12476F" w14:textId="77777777" w:rsidR="003844B8" w:rsidRPr="00751151" w:rsidRDefault="003844B8" w:rsidP="0038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B643D" w14:textId="77777777" w:rsidR="003844B8" w:rsidRPr="00751151" w:rsidRDefault="003844B8" w:rsidP="00384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niniejszym postępowaniu, określonych przez zamawiającego w Specyfikacji Istotnych Warunków Zamówienia, polegam na zasobach następującego/</w:t>
      </w:r>
      <w:proofErr w:type="spellStart"/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751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*………………………………………………………………………. w następującym zakresie: …………………………………………</w:t>
      </w:r>
    </w:p>
    <w:p w14:paraId="2B5135D4" w14:textId="77777777" w:rsidR="003844B8" w:rsidRPr="00751151" w:rsidRDefault="003844B8" w:rsidP="003844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(wskazać podmiot i określić odpowiedni zakres dla wskazanego podmiotu).</w:t>
      </w:r>
    </w:p>
    <w:p w14:paraId="658ACC4C" w14:textId="77777777" w:rsidR="003844B8" w:rsidRPr="00751151" w:rsidRDefault="003844B8" w:rsidP="003844B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3E055EA8" w14:textId="77777777" w:rsidR="00751151" w:rsidRDefault="00751151" w:rsidP="003844B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66BBC17A" w14:textId="77777777" w:rsidR="00751151" w:rsidRDefault="00751151" w:rsidP="003844B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74BE095B" w14:textId="6F0D27C6" w:rsidR="003844B8" w:rsidRPr="00751151" w:rsidRDefault="003844B8" w:rsidP="003844B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51151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………………………………………….…</w:t>
      </w:r>
    </w:p>
    <w:p w14:paraId="3979EDF5" w14:textId="77777777" w:rsidR="003844B8" w:rsidRPr="00751151" w:rsidRDefault="003844B8" w:rsidP="003844B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51151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(miejscowość i data)</w:t>
      </w:r>
    </w:p>
    <w:p w14:paraId="15AA9A43" w14:textId="4D73B780" w:rsidR="003844B8" w:rsidRPr="00751151" w:rsidRDefault="003844B8" w:rsidP="003844B8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51151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…………………….…………………………</w:t>
      </w:r>
    </w:p>
    <w:p w14:paraId="4CECB00A" w14:textId="77777777" w:rsidR="003844B8" w:rsidRPr="00751151" w:rsidRDefault="003844B8" w:rsidP="003844B8">
      <w:pPr>
        <w:spacing w:after="0" w:line="240" w:lineRule="auto"/>
        <w:ind w:left="6366" w:firstLine="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(podpis, pieczątka imienna osoby upoważnionej </w:t>
      </w:r>
    </w:p>
    <w:p w14:paraId="2F2A5636" w14:textId="6B538FA0" w:rsidR="003844B8" w:rsidRDefault="003844B8" w:rsidP="003844B8">
      <w:pPr>
        <w:spacing w:after="0" w:line="240" w:lineRule="auto"/>
        <w:ind w:left="495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511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składania oświadczeń woli w imieniu wykonawcy)</w:t>
      </w:r>
    </w:p>
    <w:p w14:paraId="7FB9DD10" w14:textId="1862BD67" w:rsidR="00751151" w:rsidRDefault="00751151" w:rsidP="003844B8">
      <w:pPr>
        <w:spacing w:after="0" w:line="240" w:lineRule="auto"/>
        <w:ind w:left="495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F08E55F" w14:textId="335435E5" w:rsidR="00751151" w:rsidRDefault="00751151" w:rsidP="003844B8">
      <w:pPr>
        <w:spacing w:after="0" w:line="240" w:lineRule="auto"/>
        <w:ind w:left="495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0A45780" w14:textId="77777777" w:rsidR="00751151" w:rsidRPr="00751151" w:rsidRDefault="00751151" w:rsidP="003844B8">
      <w:pPr>
        <w:spacing w:after="0" w:line="240" w:lineRule="auto"/>
        <w:ind w:left="495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F4FE349" w14:textId="7E7D3B81" w:rsidR="003844B8" w:rsidRPr="00751151" w:rsidRDefault="003844B8" w:rsidP="00A056B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751151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* Jeśli nie dotyczy należy wpisać „nie dotyczy”</w:t>
      </w:r>
    </w:p>
    <w:sectPr w:rsidR="003844B8" w:rsidRPr="00751151" w:rsidSect="0075115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B8"/>
    <w:rsid w:val="00291272"/>
    <w:rsid w:val="003844B8"/>
    <w:rsid w:val="00457C78"/>
    <w:rsid w:val="004F05FB"/>
    <w:rsid w:val="00751151"/>
    <w:rsid w:val="008D0FEB"/>
    <w:rsid w:val="008E6054"/>
    <w:rsid w:val="0090225D"/>
    <w:rsid w:val="00A056B0"/>
    <w:rsid w:val="00DA4189"/>
    <w:rsid w:val="00EC502B"/>
    <w:rsid w:val="00FA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FE5D"/>
  <w15:chartTrackingRefBased/>
  <w15:docId w15:val="{551B85D4-492C-4CCC-BC3F-146709A4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05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4F05F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Inne Działy</cp:lastModifiedBy>
  <cp:revision>6</cp:revision>
  <cp:lastPrinted>2020-08-19T11:37:00Z</cp:lastPrinted>
  <dcterms:created xsi:type="dcterms:W3CDTF">2020-08-18T11:57:00Z</dcterms:created>
  <dcterms:modified xsi:type="dcterms:W3CDTF">2020-08-19T11:44:00Z</dcterms:modified>
</cp:coreProperties>
</file>