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CDC1F" w14:textId="6CAB72C6" w:rsidR="000B21C7" w:rsidRPr="00217B92" w:rsidRDefault="000B21C7" w:rsidP="00217B9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7B92">
        <w:rPr>
          <w:rFonts w:ascii="Times New Roman" w:hAnsi="Times New Roman" w:cs="Times New Roman"/>
          <w:b/>
          <w:bCs/>
          <w:sz w:val="24"/>
          <w:szCs w:val="24"/>
        </w:rPr>
        <w:t>ZP/12/2020</w:t>
      </w:r>
      <w:r w:rsidR="00217B92" w:rsidRPr="00217B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17B92">
        <w:rPr>
          <w:rFonts w:ascii="Times New Roman" w:hAnsi="Times New Roman" w:cs="Times New Roman"/>
          <w:b/>
          <w:bCs/>
          <w:sz w:val="24"/>
          <w:szCs w:val="24"/>
        </w:rPr>
        <w:t>Przetarg nieograniczony pn. „Zakup paliw”</w:t>
      </w:r>
    </w:p>
    <w:p w14:paraId="0A2571FF" w14:textId="77777777" w:rsidR="000B21C7" w:rsidRPr="00217B92" w:rsidRDefault="000B21C7" w:rsidP="000B21C7">
      <w:pPr>
        <w:pStyle w:val="Nagwek"/>
        <w:tabs>
          <w:tab w:val="left" w:pos="708"/>
        </w:tabs>
      </w:pPr>
    </w:p>
    <w:p w14:paraId="59930A4B" w14:textId="7DF0C2E6" w:rsidR="000B21C7" w:rsidRPr="00217B92" w:rsidRDefault="000B21C7" w:rsidP="000B21C7">
      <w:pPr>
        <w:pStyle w:val="Nagwek"/>
        <w:tabs>
          <w:tab w:val="left" w:pos="708"/>
        </w:tabs>
        <w:jc w:val="right"/>
        <w:rPr>
          <w:b/>
          <w:bCs/>
        </w:rPr>
      </w:pPr>
      <w:r w:rsidRPr="00217B92">
        <w:rPr>
          <w:b/>
          <w:bCs/>
        </w:rPr>
        <w:t xml:space="preserve">Załącznik nr </w:t>
      </w:r>
      <w:r w:rsidR="00810CC9">
        <w:rPr>
          <w:b/>
          <w:bCs/>
        </w:rPr>
        <w:t>5</w:t>
      </w:r>
      <w:r w:rsidRPr="00217B92">
        <w:rPr>
          <w:b/>
          <w:bCs/>
        </w:rPr>
        <w:t xml:space="preserve"> do SIWZ</w:t>
      </w:r>
    </w:p>
    <w:p w14:paraId="14E2EEA4" w14:textId="77777777" w:rsidR="00C96CDB" w:rsidRPr="00217B92" w:rsidRDefault="00C96CDB" w:rsidP="00C96CD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0E9C871" w14:textId="3725CE4E" w:rsidR="00C96CDB" w:rsidRPr="00217B92" w:rsidRDefault="00C96CDB" w:rsidP="00C96C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17B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Wykonawca: </w:t>
      </w:r>
      <w:r w:rsidRPr="00217B9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3BB801B" w14:textId="77777777" w:rsidR="00C96CDB" w:rsidRPr="00217B92" w:rsidRDefault="00C96CDB" w:rsidP="00C96CDB">
      <w:pPr>
        <w:spacing w:after="0" w:line="240" w:lineRule="auto"/>
        <w:ind w:left="708" w:right="5953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17B9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(pełna nazwa/firma, adres )</w:t>
      </w:r>
    </w:p>
    <w:p w14:paraId="0D1BDB3B" w14:textId="77777777" w:rsidR="000B21C7" w:rsidRPr="00217B92" w:rsidRDefault="000B21C7" w:rsidP="00C96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64DED362" w14:textId="77777777" w:rsidR="000B21C7" w:rsidRPr="00217B92" w:rsidRDefault="00C96CDB" w:rsidP="00C96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217B9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reprezentowany przez: </w:t>
      </w:r>
    </w:p>
    <w:p w14:paraId="4B2E323F" w14:textId="406859BB" w:rsidR="00C96CDB" w:rsidRPr="00217B92" w:rsidRDefault="00C96CDB" w:rsidP="00C96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7B9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464A7BB2" w14:textId="0DB4B69D" w:rsidR="00C96CDB" w:rsidRPr="00217B92" w:rsidRDefault="00C96CDB" w:rsidP="00217B92">
      <w:pPr>
        <w:rPr>
          <w:rFonts w:ascii="Times New Roman" w:hAnsi="Times New Roman" w:cs="Times New Roman"/>
          <w:i/>
          <w:iCs/>
          <w:lang w:eastAsia="pl-PL"/>
        </w:rPr>
      </w:pPr>
      <w:r w:rsidRPr="00217B92">
        <w:rPr>
          <w:rFonts w:ascii="Times New Roman" w:hAnsi="Times New Roman" w:cs="Times New Roman"/>
          <w:i/>
          <w:iCs/>
          <w:lang w:eastAsia="pl-PL"/>
        </w:rPr>
        <w:t>(imię, nazwisko, stanowisko/podstawa do</w:t>
      </w:r>
      <w:r w:rsidR="00217B92" w:rsidRPr="00217B92">
        <w:rPr>
          <w:rFonts w:ascii="Times New Roman" w:hAnsi="Times New Roman" w:cs="Times New Roman"/>
          <w:i/>
          <w:iCs/>
          <w:lang w:eastAsia="pl-PL"/>
        </w:rPr>
        <w:t xml:space="preserve"> </w:t>
      </w:r>
      <w:r w:rsidRPr="00217B92">
        <w:rPr>
          <w:rFonts w:ascii="Times New Roman" w:hAnsi="Times New Roman" w:cs="Times New Roman"/>
          <w:i/>
          <w:iCs/>
          <w:lang w:eastAsia="pl-PL"/>
        </w:rPr>
        <w:t>reprezentacji)</w:t>
      </w:r>
    </w:p>
    <w:p w14:paraId="32782937" w14:textId="77777777" w:rsidR="00C96CDB" w:rsidRPr="00217B92" w:rsidRDefault="00C96CDB" w:rsidP="00C96CD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808287A" w14:textId="77777777" w:rsidR="000B21C7" w:rsidRPr="00217B92" w:rsidRDefault="000B21C7" w:rsidP="00C96CD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6D1FCBF" w14:textId="1AB68B3B" w:rsidR="00C96CDB" w:rsidRPr="00217B92" w:rsidRDefault="00C96CDB" w:rsidP="00C96CD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17B9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Oświadczenie wykonawcy</w:t>
      </w:r>
    </w:p>
    <w:p w14:paraId="00D9F618" w14:textId="1871E1CD" w:rsidR="00C96CDB" w:rsidRPr="00217B92" w:rsidRDefault="00C96CDB" w:rsidP="00C96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17B9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podstawie art. 24 ust. 11 </w:t>
      </w:r>
      <w:r w:rsidRPr="00217B92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z dnia 29 stycznia 2004</w:t>
      </w:r>
      <w:r w:rsidR="00810C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7B92">
        <w:rPr>
          <w:rFonts w:ascii="Times New Roman" w:eastAsia="Times New Roman" w:hAnsi="Times New Roman" w:cs="Times New Roman"/>
          <w:sz w:val="24"/>
          <w:szCs w:val="24"/>
          <w:lang w:eastAsia="pl-PL"/>
        </w:rPr>
        <w:t>r. Prawo zamówień publicznych (dalej jako: ustawa),</w:t>
      </w:r>
    </w:p>
    <w:p w14:paraId="44C2ADDE" w14:textId="77777777" w:rsidR="00C96CDB" w:rsidRPr="00217B92" w:rsidRDefault="00C96CDB" w:rsidP="00C96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17B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DOTYCZĄCE PRZYNALEŻNOŚCI DO GRUPY KAPITAŁOWEJ</w:t>
      </w:r>
    </w:p>
    <w:p w14:paraId="7B94EB7F" w14:textId="77777777" w:rsidR="00C96CDB" w:rsidRPr="00217B92" w:rsidRDefault="00C96CDB" w:rsidP="00C96C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7F6FD6" w14:textId="77777777" w:rsidR="000B21C7" w:rsidRPr="00217B92" w:rsidRDefault="00C96CDB" w:rsidP="00C96CD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7B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Dotyczy postępowania o udzielenie zamówienia publicznego prowadzonego </w:t>
      </w:r>
    </w:p>
    <w:p w14:paraId="1B1B683E" w14:textId="1A9BEA7D" w:rsidR="00C96CDB" w:rsidRPr="00217B92" w:rsidRDefault="00C96CDB" w:rsidP="00C96CD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7B92">
        <w:rPr>
          <w:rFonts w:ascii="Times New Roman" w:eastAsia="Times New Roman" w:hAnsi="Times New Roman" w:cs="Times New Roman"/>
          <w:sz w:val="24"/>
          <w:szCs w:val="24"/>
          <w:lang w:eastAsia="pl-PL"/>
        </w:rPr>
        <w:t>w trybie przetargu nieograniczonego pn.:</w:t>
      </w:r>
    </w:p>
    <w:p w14:paraId="0260C812" w14:textId="77777777" w:rsidR="000B21C7" w:rsidRPr="00217B92" w:rsidRDefault="000B21C7" w:rsidP="000B21C7">
      <w:pPr>
        <w:suppressAutoHyphens/>
        <w:spacing w:after="0" w:line="240" w:lineRule="auto"/>
        <w:ind w:left="709" w:righ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17B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„Zakup paliw”</w:t>
      </w:r>
    </w:p>
    <w:p w14:paraId="55E80A44" w14:textId="77777777" w:rsidR="000B21C7" w:rsidRPr="00217B92" w:rsidRDefault="000B21C7" w:rsidP="000B21C7">
      <w:pPr>
        <w:suppressAutoHyphens/>
        <w:spacing w:after="0" w:line="240" w:lineRule="auto"/>
        <w:ind w:left="709" w:righ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17B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Zadanie nr 1: sukcesywna dostawa oleju napędowego </w:t>
      </w:r>
      <w:proofErr w:type="spellStart"/>
      <w:r w:rsidRPr="00217B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Ekodiesel</w:t>
      </w:r>
      <w:proofErr w:type="spellEnd"/>
      <w:r w:rsidRPr="00217B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41DEC798" w14:textId="1C05CC8E" w:rsidR="000B21C7" w:rsidRPr="00217B92" w:rsidRDefault="000B21C7" w:rsidP="000B21C7">
      <w:pPr>
        <w:suppressAutoHyphens/>
        <w:spacing w:after="0" w:line="240" w:lineRule="auto"/>
        <w:ind w:left="709" w:right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17B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Zadanie nr 2: sukcesywna dostawa benzyny bezołowiowej </w:t>
      </w:r>
      <w:proofErr w:type="spellStart"/>
      <w:r w:rsidRPr="00217B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Eurosuper</w:t>
      </w:r>
      <w:proofErr w:type="spellEnd"/>
      <w:r w:rsidRPr="00217B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95 </w:t>
      </w:r>
      <w:r w:rsidRPr="00217B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(oznaczenie sprawy: ZP/12/2020)</w:t>
      </w:r>
    </w:p>
    <w:p w14:paraId="552C7ECB" w14:textId="77777777" w:rsidR="00C96CDB" w:rsidRPr="00217B92" w:rsidRDefault="00C96CDB" w:rsidP="00C96CDB">
      <w:pPr>
        <w:suppressAutoHyphens/>
        <w:spacing w:after="0" w:line="240" w:lineRule="auto"/>
        <w:ind w:left="709" w:righ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7091481" w14:textId="77777777" w:rsidR="00C96CDB" w:rsidRPr="00217B92" w:rsidRDefault="00C96CDB" w:rsidP="00C96CD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7B92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 oświadczam, że:</w:t>
      </w:r>
    </w:p>
    <w:p w14:paraId="22645BC7" w14:textId="77777777" w:rsidR="00C96CDB" w:rsidRPr="00217B92" w:rsidRDefault="00C96CDB" w:rsidP="00C96CD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219CA2" w14:textId="77777777" w:rsidR="00C96CDB" w:rsidRPr="00217B92" w:rsidRDefault="00C96CDB" w:rsidP="00C96CD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pPr w:leftFromText="141" w:rightFromText="141" w:vertAnchor="text" w:tblpX="23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</w:tblGrid>
      <w:tr w:rsidR="00C96CDB" w:rsidRPr="00217B92" w14:paraId="04E43B26" w14:textId="77777777" w:rsidTr="00DF343F">
        <w:tc>
          <w:tcPr>
            <w:tcW w:w="236" w:type="dxa"/>
          </w:tcPr>
          <w:p w14:paraId="4782EDA9" w14:textId="77777777" w:rsidR="00C96CDB" w:rsidRPr="00217B92" w:rsidRDefault="00C96CDB" w:rsidP="00C96C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42BDD09C" w14:textId="77777777" w:rsidR="00C96CDB" w:rsidRPr="00217B92" w:rsidRDefault="00C96CDB" w:rsidP="00C96CDB">
      <w:pPr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pl-PL"/>
        </w:rPr>
      </w:pPr>
      <w:r w:rsidRPr="00217B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* NIE NALEŻĘ </w:t>
      </w:r>
      <w:r w:rsidRPr="00217B92">
        <w:rPr>
          <w:rFonts w:ascii="Times New Roman" w:eastAsia="Arial" w:hAnsi="Times New Roman" w:cs="Times New Roman"/>
          <w:bCs/>
          <w:sz w:val="24"/>
          <w:szCs w:val="24"/>
          <w:lang w:eastAsia="pl-PL"/>
        </w:rPr>
        <w:t xml:space="preserve">do grupy kapitałowej **, o której mowa w art. 24 ust. 1 pkt 23 ustawy </w:t>
      </w:r>
    </w:p>
    <w:p w14:paraId="06F8C62B" w14:textId="77777777" w:rsidR="00C96CDB" w:rsidRPr="00217B92" w:rsidRDefault="00C96CDB" w:rsidP="00C96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7B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0D71CC4" w14:textId="77777777" w:rsidR="00C96CDB" w:rsidRPr="00217B92" w:rsidRDefault="00C96CDB" w:rsidP="00C96CDB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tbl>
      <w:tblPr>
        <w:tblpPr w:leftFromText="141" w:rightFromText="141" w:vertAnchor="text" w:tblpX="23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</w:tblGrid>
      <w:tr w:rsidR="00C96CDB" w:rsidRPr="00217B92" w14:paraId="25EE5C66" w14:textId="77777777" w:rsidTr="00DF343F">
        <w:tc>
          <w:tcPr>
            <w:tcW w:w="236" w:type="dxa"/>
          </w:tcPr>
          <w:p w14:paraId="27774713" w14:textId="77777777" w:rsidR="00C96CDB" w:rsidRPr="00217B92" w:rsidRDefault="00C96CDB" w:rsidP="00C96C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445B8D3F" w14:textId="77777777" w:rsidR="00C96CDB" w:rsidRPr="00217B92" w:rsidRDefault="00C96CDB" w:rsidP="00C96C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7B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* NALEŻĘ </w:t>
      </w:r>
      <w:r w:rsidRPr="00217B92">
        <w:rPr>
          <w:rFonts w:ascii="Times New Roman" w:eastAsia="Arial" w:hAnsi="Times New Roman" w:cs="Times New Roman"/>
          <w:bCs/>
          <w:sz w:val="24"/>
          <w:szCs w:val="24"/>
          <w:lang w:eastAsia="pl-PL"/>
        </w:rPr>
        <w:t>do grupy kapitałowej **, o której mowa w art. 24 ust. 1 pkt 23 ustawy</w:t>
      </w:r>
    </w:p>
    <w:p w14:paraId="07467BB6" w14:textId="77777777" w:rsidR="00C96CDB" w:rsidRPr="00217B92" w:rsidRDefault="00C96CDB" w:rsidP="00C96CDB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604B615" w14:textId="77777777" w:rsidR="00C96CDB" w:rsidRPr="00217B92" w:rsidRDefault="00C96CDB" w:rsidP="00C96CDB">
      <w:pPr>
        <w:autoSpaceDE w:val="0"/>
        <w:autoSpaceDN w:val="0"/>
        <w:adjustRightInd w:val="0"/>
        <w:spacing w:after="0" w:line="240" w:lineRule="auto"/>
        <w:ind w:left="142"/>
        <w:outlineLvl w:val="0"/>
        <w:rPr>
          <w:rFonts w:ascii="Times New Roman" w:eastAsia="Arial" w:hAnsi="Times New Roman" w:cs="Times New Roman"/>
          <w:bCs/>
          <w:sz w:val="24"/>
          <w:szCs w:val="24"/>
          <w:lang w:eastAsia="pl-PL"/>
        </w:rPr>
      </w:pPr>
      <w:r w:rsidRPr="00217B92">
        <w:rPr>
          <w:rFonts w:ascii="Times New Roman" w:eastAsia="Times New Roman" w:hAnsi="Times New Roman" w:cs="Times New Roman"/>
          <w:sz w:val="24"/>
          <w:szCs w:val="24"/>
          <w:lang w:eastAsia="pl-PL"/>
        </w:rPr>
        <w:t>Lista podmiotów należących do tej samej grupy kapitałowej</w:t>
      </w:r>
      <w:r w:rsidRPr="00217B92">
        <w:rPr>
          <w:rFonts w:ascii="Times New Roman" w:eastAsia="Arial" w:hAnsi="Times New Roman" w:cs="Times New Roman"/>
          <w:bCs/>
          <w:sz w:val="24"/>
          <w:szCs w:val="24"/>
          <w:lang w:eastAsia="pl-PL"/>
        </w:rPr>
        <w:t>,</w:t>
      </w:r>
    </w:p>
    <w:p w14:paraId="6DCA099C" w14:textId="77777777" w:rsidR="00C96CDB" w:rsidRPr="00217B92" w:rsidRDefault="00C96CDB" w:rsidP="00C96C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7371"/>
      </w:tblGrid>
      <w:tr w:rsidR="00C96CDB" w:rsidRPr="00217B92" w14:paraId="62116928" w14:textId="77777777" w:rsidTr="00DF343F">
        <w:trPr>
          <w:trHeight w:val="179"/>
        </w:trPr>
        <w:tc>
          <w:tcPr>
            <w:tcW w:w="425" w:type="dxa"/>
            <w:vAlign w:val="center"/>
          </w:tcPr>
          <w:p w14:paraId="7ADF9889" w14:textId="77777777" w:rsidR="00C96CDB" w:rsidRPr="00217B92" w:rsidRDefault="00C96CDB" w:rsidP="00C9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7B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371" w:type="dxa"/>
            <w:vAlign w:val="center"/>
          </w:tcPr>
          <w:p w14:paraId="6EEBAB24" w14:textId="77777777" w:rsidR="00C96CDB" w:rsidRPr="00217B92" w:rsidRDefault="00C96CDB" w:rsidP="00C96C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217B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Nazwa i adres podmiotu </w:t>
            </w:r>
          </w:p>
        </w:tc>
      </w:tr>
      <w:tr w:rsidR="00C96CDB" w:rsidRPr="00217B92" w14:paraId="1B921180" w14:textId="77777777" w:rsidTr="00DF343F">
        <w:tc>
          <w:tcPr>
            <w:tcW w:w="425" w:type="dxa"/>
          </w:tcPr>
          <w:p w14:paraId="50FBFEB8" w14:textId="77777777" w:rsidR="00C96CDB" w:rsidRPr="00217B92" w:rsidRDefault="00C96CDB" w:rsidP="00C9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7B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371" w:type="dxa"/>
          </w:tcPr>
          <w:p w14:paraId="6E67B4DA" w14:textId="77777777" w:rsidR="00C96CDB" w:rsidRPr="00217B92" w:rsidRDefault="00C96CDB" w:rsidP="00C9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96CDB" w:rsidRPr="00217B92" w14:paraId="3FC06829" w14:textId="77777777" w:rsidTr="00DF343F">
        <w:tc>
          <w:tcPr>
            <w:tcW w:w="425" w:type="dxa"/>
          </w:tcPr>
          <w:p w14:paraId="4DB60A2E" w14:textId="77777777" w:rsidR="00C96CDB" w:rsidRPr="00217B92" w:rsidRDefault="00C96CDB" w:rsidP="00C9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7B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7371" w:type="dxa"/>
          </w:tcPr>
          <w:p w14:paraId="5BB166C5" w14:textId="77777777" w:rsidR="00C96CDB" w:rsidRPr="00217B92" w:rsidRDefault="00C96CDB" w:rsidP="00C9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368C981" w14:textId="77777777" w:rsidR="00C96CDB" w:rsidRPr="00217B92" w:rsidRDefault="00C96CDB" w:rsidP="00C96CDB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797AE22" w14:textId="77777777" w:rsidR="00217B92" w:rsidRDefault="00217B92" w:rsidP="00C96CDB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14:paraId="5B2D12D6" w14:textId="77777777" w:rsidR="00217B92" w:rsidRDefault="00217B92" w:rsidP="00C96CDB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14:paraId="1F7D1CEB" w14:textId="610014DB" w:rsidR="00217B92" w:rsidRPr="00217B92" w:rsidRDefault="00C96CDB" w:rsidP="00C96CDB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217B92">
        <w:rPr>
          <w:rFonts w:ascii="Times New Roman" w:eastAsia="Arial" w:hAnsi="Times New Roman" w:cs="Times New Roman"/>
          <w:sz w:val="24"/>
          <w:szCs w:val="24"/>
          <w:lang w:eastAsia="ar-SA"/>
        </w:rPr>
        <w:t>………………………………………….…</w:t>
      </w:r>
    </w:p>
    <w:p w14:paraId="52CB96B9" w14:textId="3AA67902" w:rsidR="00C96CDB" w:rsidRPr="00217B92" w:rsidRDefault="00C96CDB" w:rsidP="00C96CDB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217B92">
        <w:rPr>
          <w:rFonts w:ascii="Times New Roman" w:eastAsia="Arial" w:hAnsi="Times New Roman" w:cs="Times New Roman"/>
          <w:i/>
          <w:sz w:val="24"/>
          <w:szCs w:val="24"/>
          <w:lang w:eastAsia="ar-SA"/>
        </w:rPr>
        <w:t>(miejscowość i data)</w:t>
      </w:r>
    </w:p>
    <w:p w14:paraId="67622BB8" w14:textId="77777777" w:rsidR="00C96CDB" w:rsidRPr="00217B92" w:rsidRDefault="00C96CDB" w:rsidP="00C96CDB">
      <w:pPr>
        <w:suppressAutoHyphens/>
        <w:spacing w:after="0" w:line="240" w:lineRule="auto"/>
        <w:jc w:val="right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217B92">
        <w:rPr>
          <w:rFonts w:ascii="Times New Roman" w:eastAsia="Arial" w:hAnsi="Times New Roman" w:cs="Times New Roman"/>
          <w:sz w:val="24"/>
          <w:szCs w:val="24"/>
          <w:lang w:eastAsia="ar-SA"/>
        </w:rPr>
        <w:t>…………………………………………………….…………………………</w:t>
      </w:r>
    </w:p>
    <w:p w14:paraId="3C341CFE" w14:textId="77777777" w:rsidR="00C96CDB" w:rsidRPr="00217B92" w:rsidRDefault="00C96CDB" w:rsidP="00C96CDB">
      <w:pPr>
        <w:spacing w:after="0" w:line="240" w:lineRule="auto"/>
        <w:ind w:left="6366" w:firstLine="6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17B9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(podpis, pieczątka imienna osoby upoważnionej </w:t>
      </w:r>
    </w:p>
    <w:p w14:paraId="36490C5F" w14:textId="77777777" w:rsidR="00C96CDB" w:rsidRPr="00217B92" w:rsidRDefault="00C96CDB" w:rsidP="00C96CDB">
      <w:pPr>
        <w:spacing w:after="0" w:line="240" w:lineRule="auto"/>
        <w:ind w:left="495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17B9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do składania oświadczeń woli w imieniu wykonawcy)</w:t>
      </w:r>
    </w:p>
    <w:p w14:paraId="7B6B8CDB" w14:textId="77777777" w:rsidR="00C96CDB" w:rsidRPr="00217B92" w:rsidRDefault="00C96CDB" w:rsidP="00C96C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0797CE" w14:textId="77777777" w:rsidR="00C96CDB" w:rsidRPr="00217B92" w:rsidRDefault="00C96CDB" w:rsidP="00C96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17B92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* </w:t>
      </w:r>
      <w:r w:rsidRPr="00217B9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właściwe zaznaczyć (</w:t>
      </w:r>
      <w:r w:rsidRPr="00217B92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X</w:t>
      </w:r>
      <w:r w:rsidRPr="00217B9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) </w:t>
      </w:r>
    </w:p>
    <w:p w14:paraId="500200C7" w14:textId="400C88B0" w:rsidR="00C96CDB" w:rsidRPr="00217B92" w:rsidRDefault="00C96CDB" w:rsidP="00217B92">
      <w:pPr>
        <w:widowControl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17B92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** Grupa kapitałowa </w:t>
      </w:r>
      <w:r w:rsidRPr="00217B92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w rozumieniu art. 4 pkt 14) ustawy z dnia 16 lutego 2007r. o ochronie konkurencji i konsumentów (Dz. U. z 2017r. poz. 229) -.tj. wszyscy przedsiębiorcy, którzy są kontrolowani w sposób bezpośredni lub pośredni przez jednego przedsiębiorcę, w tym również ten przedsiębiorca.</w:t>
      </w:r>
    </w:p>
    <w:sectPr w:rsidR="00C96CDB" w:rsidRPr="00217B92" w:rsidSect="00217B92">
      <w:footerReference w:type="default" r:id="rId6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E6B049" w14:textId="77777777" w:rsidR="000F7AF6" w:rsidRDefault="000F7AF6" w:rsidP="00A33C24">
      <w:pPr>
        <w:spacing w:after="0" w:line="240" w:lineRule="auto"/>
      </w:pPr>
      <w:r>
        <w:separator/>
      </w:r>
    </w:p>
  </w:endnote>
  <w:endnote w:type="continuationSeparator" w:id="0">
    <w:p w14:paraId="58D909EA" w14:textId="77777777" w:rsidR="000F7AF6" w:rsidRDefault="000F7AF6" w:rsidP="00A33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F9A1E" w14:textId="14410463" w:rsidR="00A33C24" w:rsidRDefault="00A33C24">
    <w:pPr>
      <w:pStyle w:val="Stopka"/>
      <w:jc w:val="center"/>
    </w:pPr>
  </w:p>
  <w:p w14:paraId="613B982D" w14:textId="77777777" w:rsidR="00A33C24" w:rsidRDefault="00A33C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2B733C" w14:textId="77777777" w:rsidR="000F7AF6" w:rsidRDefault="000F7AF6" w:rsidP="00A33C24">
      <w:pPr>
        <w:spacing w:after="0" w:line="240" w:lineRule="auto"/>
      </w:pPr>
      <w:r>
        <w:separator/>
      </w:r>
    </w:p>
  </w:footnote>
  <w:footnote w:type="continuationSeparator" w:id="0">
    <w:p w14:paraId="078AEF62" w14:textId="77777777" w:rsidR="000F7AF6" w:rsidRDefault="000F7AF6" w:rsidP="00A33C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CDB"/>
    <w:rsid w:val="000B21C7"/>
    <w:rsid w:val="000F7AF6"/>
    <w:rsid w:val="00217B92"/>
    <w:rsid w:val="00384159"/>
    <w:rsid w:val="00810CC9"/>
    <w:rsid w:val="008B4F56"/>
    <w:rsid w:val="008D5228"/>
    <w:rsid w:val="00A33C24"/>
    <w:rsid w:val="00B32C39"/>
    <w:rsid w:val="00C96CDB"/>
    <w:rsid w:val="00DB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7018E"/>
  <w15:chartTrackingRefBased/>
  <w15:docId w15:val="{B551CDD2-4CF9-40F6-9013-B97892BE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B21C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0B21C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33C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Inne Działy</cp:lastModifiedBy>
  <cp:revision>7</cp:revision>
  <cp:lastPrinted>2020-08-19T11:42:00Z</cp:lastPrinted>
  <dcterms:created xsi:type="dcterms:W3CDTF">2020-08-19T07:42:00Z</dcterms:created>
  <dcterms:modified xsi:type="dcterms:W3CDTF">2020-08-19T11:47:00Z</dcterms:modified>
</cp:coreProperties>
</file>