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54CC" w14:textId="77777777" w:rsidR="00266207" w:rsidRDefault="00266207" w:rsidP="00266207">
      <w:pPr>
        <w:spacing w:line="276" w:lineRule="auto"/>
        <w:jc w:val="both"/>
        <w:rPr>
          <w:szCs w:val="24"/>
          <w:lang w:eastAsia="ar-SA"/>
        </w:rPr>
      </w:pPr>
      <w:r>
        <w:rPr>
          <w:b/>
          <w:szCs w:val="24"/>
          <w:lang w:eastAsia="pl-PL"/>
        </w:rPr>
        <w:t>ZP/1/2021</w:t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</w:p>
    <w:p w14:paraId="38B50108" w14:textId="77777777" w:rsidR="00266207" w:rsidRDefault="00266207" w:rsidP="00266207">
      <w:pPr>
        <w:jc w:val="both"/>
        <w:rPr>
          <w:b/>
          <w:szCs w:val="24"/>
          <w:lang w:eastAsia="pl-PL"/>
        </w:rPr>
      </w:pPr>
      <w:r>
        <w:rPr>
          <w:szCs w:val="24"/>
        </w:rPr>
        <w:t xml:space="preserve">Przetarg nieograniczony na zadanie pn. </w:t>
      </w:r>
      <w:r>
        <w:rPr>
          <w:b/>
        </w:rPr>
        <w:t xml:space="preserve">„Odbiór, transport i zagospodarowanie odpadów </w:t>
      </w:r>
      <w:r>
        <w:rPr>
          <w:b/>
        </w:rPr>
        <w:br/>
        <w:t xml:space="preserve">o kodzie 19 12 12 tj. inne odpady (w tym zmieszane substancje i przedmioty) </w:t>
      </w:r>
      <w:r>
        <w:rPr>
          <w:b/>
        </w:rPr>
        <w:br/>
        <w:t xml:space="preserve">z mechanicznej obróbki odpadów inne niż wymienione w 19 12 11, pochodzących </w:t>
      </w:r>
      <w:r>
        <w:rPr>
          <w:b/>
        </w:rPr>
        <w:br/>
        <w:t>z Instalacji Przetwarzania Odpadów Komunalnych w Rudzie, gm. Wieluń”.</w:t>
      </w:r>
    </w:p>
    <w:p w14:paraId="7F947851" w14:textId="736E959B" w:rsidR="00AB3B79" w:rsidRPr="00AB3B79" w:rsidRDefault="00F30610" w:rsidP="00AB3B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B3B79" w:rsidRPr="00AB3B79">
        <w:rPr>
          <w:rFonts w:ascii="Times New Roman" w:hAnsi="Times New Roman" w:cs="Times New Roman"/>
          <w:sz w:val="24"/>
          <w:szCs w:val="24"/>
        </w:rPr>
        <w:t>ałącznik nr 3</w:t>
      </w:r>
    </w:p>
    <w:p w14:paraId="7DD8CA50" w14:textId="77777777" w:rsidR="00AB3B79" w:rsidRPr="00AB3B79" w:rsidRDefault="00AB3B79" w:rsidP="00AB3B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B79">
        <w:rPr>
          <w:rFonts w:ascii="Times New Roman" w:hAnsi="Times New Roman" w:cs="Times New Roman"/>
          <w:b/>
          <w:bCs/>
          <w:sz w:val="24"/>
          <w:szCs w:val="24"/>
        </w:rPr>
        <w:t>OŚWIADCZENIE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B3B79" w14:paraId="6B2A1280" w14:textId="77777777" w:rsidTr="001535D5">
        <w:tc>
          <w:tcPr>
            <w:tcW w:w="2405" w:type="dxa"/>
            <w:shd w:val="clear" w:color="auto" w:fill="E7E6E6" w:themeFill="background2"/>
          </w:tcPr>
          <w:p w14:paraId="00D647E4" w14:textId="77777777" w:rsidR="00AB3B79" w:rsidRPr="00C365A4" w:rsidRDefault="00AB3B79" w:rsidP="0015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69296572"/>
          </w:p>
          <w:p w14:paraId="3790ADCD" w14:textId="77777777" w:rsidR="00AB3B79" w:rsidRPr="00C365A4" w:rsidRDefault="00AB3B79" w:rsidP="0015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Wykonawcy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C36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4685F40" w14:textId="77777777" w:rsidR="00AB3B79" w:rsidRPr="00C365A4" w:rsidRDefault="00AB3B79" w:rsidP="0015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7" w:type="dxa"/>
          </w:tcPr>
          <w:p w14:paraId="731AEE04" w14:textId="77777777" w:rsidR="00AB3B79" w:rsidRDefault="00AB3B79" w:rsidP="00153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B79" w14:paraId="0C16E9A1" w14:textId="77777777" w:rsidTr="001535D5">
        <w:tc>
          <w:tcPr>
            <w:tcW w:w="2405" w:type="dxa"/>
            <w:shd w:val="clear" w:color="auto" w:fill="E7E6E6" w:themeFill="background2"/>
          </w:tcPr>
          <w:p w14:paraId="4814ACDD" w14:textId="77777777" w:rsidR="00AB3B79" w:rsidRPr="00C365A4" w:rsidRDefault="00AB3B79" w:rsidP="0015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387792" w14:textId="77777777" w:rsidR="00AB3B79" w:rsidRPr="00C365A4" w:rsidRDefault="00AB3B79" w:rsidP="0015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Wykonawcy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C36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D4FFB58" w14:textId="77777777" w:rsidR="00AB3B79" w:rsidRPr="00C365A4" w:rsidRDefault="00AB3B79" w:rsidP="0015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7" w:type="dxa"/>
          </w:tcPr>
          <w:p w14:paraId="006A60F9" w14:textId="77777777" w:rsidR="00AB3B79" w:rsidRDefault="00AB3B79" w:rsidP="00153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F12001" w14:paraId="29136C04" w14:textId="77777777" w:rsidTr="00404494">
        <w:tc>
          <w:tcPr>
            <w:tcW w:w="2405" w:type="dxa"/>
            <w:shd w:val="clear" w:color="auto" w:fill="E7E6E6" w:themeFill="background2"/>
          </w:tcPr>
          <w:p w14:paraId="660D8FAB" w14:textId="77777777" w:rsidR="00F12001" w:rsidRDefault="00F12001" w:rsidP="004044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KRS</w:t>
            </w:r>
          </w:p>
          <w:p w14:paraId="314D71B8" w14:textId="77777777" w:rsidR="00F12001" w:rsidRPr="00583F1E" w:rsidRDefault="00F12001" w:rsidP="0040449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83F1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(jeśli dotyczy)</w:t>
            </w:r>
          </w:p>
        </w:tc>
        <w:tc>
          <w:tcPr>
            <w:tcW w:w="6657" w:type="dxa"/>
          </w:tcPr>
          <w:p w14:paraId="031072DE" w14:textId="77777777" w:rsidR="00F12001" w:rsidRDefault="00F12001" w:rsidP="00404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001" w14:paraId="5F62F949" w14:textId="77777777" w:rsidTr="00404494">
        <w:tc>
          <w:tcPr>
            <w:tcW w:w="2405" w:type="dxa"/>
            <w:shd w:val="clear" w:color="auto" w:fill="E7E6E6" w:themeFill="background2"/>
          </w:tcPr>
          <w:p w14:paraId="6923A63A" w14:textId="77777777" w:rsidR="00F12001" w:rsidRDefault="00F12001" w:rsidP="004044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6657" w:type="dxa"/>
          </w:tcPr>
          <w:p w14:paraId="17ACE892" w14:textId="77777777" w:rsidR="00F12001" w:rsidRDefault="00F12001" w:rsidP="00404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001" w14:paraId="52A6F81D" w14:textId="77777777" w:rsidTr="00404494">
        <w:tc>
          <w:tcPr>
            <w:tcW w:w="2405" w:type="dxa"/>
            <w:shd w:val="clear" w:color="auto" w:fill="E7E6E6" w:themeFill="background2"/>
          </w:tcPr>
          <w:p w14:paraId="730253F6" w14:textId="77777777" w:rsidR="00F12001" w:rsidRDefault="00F12001" w:rsidP="004044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6657" w:type="dxa"/>
          </w:tcPr>
          <w:p w14:paraId="3B5BFA88" w14:textId="77777777" w:rsidR="00F12001" w:rsidRDefault="00F12001" w:rsidP="00404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896007" w14:textId="77777777" w:rsidR="00AB3B79" w:rsidRPr="00AB3B79" w:rsidRDefault="00AB3B79" w:rsidP="00AB3B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35D12C" w14:textId="77777777" w:rsidR="00AB3B79" w:rsidRPr="00AB3B79" w:rsidRDefault="00AB3B79" w:rsidP="00AB3B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B79">
        <w:rPr>
          <w:rFonts w:ascii="Times New Roman" w:hAnsi="Times New Roman" w:cs="Times New Roman"/>
          <w:sz w:val="24"/>
          <w:szCs w:val="24"/>
        </w:rPr>
        <w:t>Składając ofertę w postępowaniu prowadzonym w trybie przetargu nieograniczonego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B3B79">
        <w:rPr>
          <w:rFonts w:ascii="Times New Roman" w:hAnsi="Times New Roman" w:cs="Times New Roman"/>
          <w:sz w:val="24"/>
          <w:szCs w:val="24"/>
        </w:rPr>
        <w:t>o udzielenie zamówienia publicznego:</w:t>
      </w:r>
    </w:p>
    <w:p w14:paraId="0B1EAC1F" w14:textId="77777777" w:rsidR="0018711D" w:rsidRPr="00104BA7" w:rsidRDefault="0018711D" w:rsidP="0018711D">
      <w:pPr>
        <w:spacing w:after="16"/>
        <w:ind w:left="749" w:right="180" w:hanging="10"/>
        <w:jc w:val="both"/>
        <w:rPr>
          <w:rFonts w:ascii="Arial" w:hAnsi="Arial" w:cs="Arial"/>
          <w:b/>
          <w:sz w:val="24"/>
          <w:szCs w:val="24"/>
        </w:rPr>
      </w:pPr>
      <w:r w:rsidRPr="00BC71C3">
        <w:rPr>
          <w:rFonts w:ascii="Arial" w:hAnsi="Arial" w:cs="Arial"/>
          <w:b/>
          <w:sz w:val="24"/>
          <w:szCs w:val="24"/>
          <w:lang w:eastAsia="pl-PL"/>
        </w:rPr>
        <w:t>„Odbiór, transport i zagospodarowanie odpadów o kodzie 19 12 12 tj. inne odpady (w tym zmieszane substancje i przedmioty) z mechanicznej obróbki odpadów inne niż wymienione w 19 12 11, pochodzących z Instalacji Przetwarzania Odpadów Komunalnych w Rudzie, gm. Wieluń”</w:t>
      </w:r>
    </w:p>
    <w:p w14:paraId="5DE1542D" w14:textId="77777777" w:rsidR="0018711D" w:rsidRDefault="0018711D" w:rsidP="001871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65CA7" w14:textId="2197F6BC" w:rsidR="00AB3B79" w:rsidRPr="00AB3B79" w:rsidRDefault="00AB3B79" w:rsidP="0018711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3B79">
        <w:rPr>
          <w:rFonts w:ascii="Times New Roman" w:hAnsi="Times New Roman" w:cs="Times New Roman"/>
          <w:sz w:val="24"/>
          <w:szCs w:val="24"/>
        </w:rPr>
        <w:t xml:space="preserve">oznaczenie postępowania </w:t>
      </w:r>
      <w:r w:rsidR="00D84057">
        <w:rPr>
          <w:rFonts w:ascii="Times New Roman" w:hAnsi="Times New Roman" w:cs="Times New Roman"/>
          <w:b/>
          <w:bCs/>
          <w:sz w:val="24"/>
          <w:szCs w:val="24"/>
        </w:rPr>
        <w:t>ZP/1/2021</w:t>
      </w:r>
      <w:r w:rsidRPr="00AB3B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E9C8B6" w14:textId="5FE945FE" w:rsidR="00AB3B79" w:rsidRPr="00AB3B79" w:rsidRDefault="00AB3B79" w:rsidP="00AB3B7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B79">
        <w:rPr>
          <w:rFonts w:ascii="Times New Roman" w:hAnsi="Times New Roman" w:cs="Times New Roman"/>
          <w:sz w:val="24"/>
          <w:szCs w:val="24"/>
        </w:rPr>
        <w:t xml:space="preserve">prowadzonego przez </w:t>
      </w:r>
      <w:bookmarkStart w:id="1" w:name="_Hlk71017040"/>
      <w:r w:rsidR="00D84057">
        <w:rPr>
          <w:rFonts w:ascii="Times New Roman" w:hAnsi="Times New Roman" w:cs="Times New Roman"/>
          <w:b/>
          <w:bCs/>
          <w:sz w:val="24"/>
          <w:szCs w:val="24"/>
        </w:rPr>
        <w:t>Przedsiębiorstwo Komunalne Sp. z o.o. , ul. Zamenhofa 17, 98-300 Wieluń</w:t>
      </w:r>
    </w:p>
    <w:bookmarkEnd w:id="1"/>
    <w:p w14:paraId="79C5D7D6" w14:textId="77777777" w:rsidR="00AB3B79" w:rsidRPr="00AB3B79" w:rsidRDefault="00AB3B79" w:rsidP="00AB3B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3B79">
        <w:rPr>
          <w:rFonts w:ascii="Times New Roman" w:hAnsi="Times New Roman" w:cs="Times New Roman"/>
          <w:sz w:val="24"/>
          <w:szCs w:val="24"/>
        </w:rPr>
        <w:t>oświadczam, że (</w:t>
      </w:r>
      <w:r w:rsidRPr="00AB3B79">
        <w:rPr>
          <w:rFonts w:ascii="Times New Roman" w:hAnsi="Times New Roman" w:cs="Times New Roman"/>
          <w:i/>
          <w:iCs/>
          <w:sz w:val="24"/>
          <w:szCs w:val="24"/>
        </w:rPr>
        <w:t>należy wybrać tylko jedną z poniższych opcji 1 lub 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B3B79">
        <w:rPr>
          <w:rFonts w:ascii="Times New Roman" w:hAnsi="Times New Roman" w:cs="Times New Roman"/>
          <w:sz w:val="24"/>
          <w:szCs w:val="24"/>
        </w:rPr>
        <w:t>:</w:t>
      </w:r>
    </w:p>
    <w:p w14:paraId="35F63842" w14:textId="77777777" w:rsidR="00AB3B79" w:rsidRPr="00AB3B79" w:rsidRDefault="00AB3B79" w:rsidP="00AB3B79">
      <w:pPr>
        <w:rPr>
          <w:rFonts w:ascii="Times New Roman" w:hAnsi="Times New Roman" w:cs="Times New Roman"/>
          <w:sz w:val="24"/>
          <w:szCs w:val="24"/>
        </w:rPr>
      </w:pPr>
      <w:r w:rsidRPr="00AB3B79">
        <w:rPr>
          <w:rFonts w:ascii="Times New Roman" w:hAnsi="Times New Roman" w:cs="Times New Roman"/>
          <w:sz w:val="24"/>
          <w:szCs w:val="24"/>
        </w:rPr>
        <w:t>1.</w:t>
      </w:r>
      <w:r w:rsidRPr="00AB3B79">
        <w:rPr>
          <w:rFonts w:ascii="Times New Roman" w:hAnsi="Times New Roman" w:cs="Times New Roman"/>
          <w:sz w:val="24"/>
          <w:szCs w:val="24"/>
        </w:rPr>
        <w:tab/>
        <w:t>NIE NALEŻĘ* do grupy kapitałowej w rozumieniu ustawy z dnia 16 lutego 2007 r.</w:t>
      </w:r>
    </w:p>
    <w:p w14:paraId="41D91E35" w14:textId="77777777" w:rsidR="00AB3B79" w:rsidRPr="00AB3B79" w:rsidRDefault="00AB3B79" w:rsidP="00AB3B79">
      <w:pPr>
        <w:rPr>
          <w:rFonts w:ascii="Times New Roman" w:hAnsi="Times New Roman" w:cs="Times New Roman"/>
          <w:sz w:val="24"/>
          <w:szCs w:val="24"/>
        </w:rPr>
      </w:pPr>
      <w:r w:rsidRPr="00AB3B79">
        <w:rPr>
          <w:rFonts w:ascii="Times New Roman" w:hAnsi="Times New Roman" w:cs="Times New Roman"/>
          <w:sz w:val="24"/>
          <w:szCs w:val="24"/>
        </w:rPr>
        <w:t>o ochronie konkurencji i konsumentów z żadnym wykonawcą, który złożył ofertę</w:t>
      </w:r>
    </w:p>
    <w:p w14:paraId="4168B61D" w14:textId="77777777" w:rsidR="00AB3B79" w:rsidRPr="00AB3B79" w:rsidRDefault="00AB3B79" w:rsidP="00AB3B79">
      <w:pPr>
        <w:rPr>
          <w:rFonts w:ascii="Times New Roman" w:hAnsi="Times New Roman" w:cs="Times New Roman"/>
          <w:sz w:val="24"/>
          <w:szCs w:val="24"/>
        </w:rPr>
      </w:pPr>
      <w:r w:rsidRPr="00AB3B79">
        <w:rPr>
          <w:rFonts w:ascii="Times New Roman" w:hAnsi="Times New Roman" w:cs="Times New Roman"/>
          <w:sz w:val="24"/>
          <w:szCs w:val="24"/>
        </w:rPr>
        <w:t>w przedmiotowym postępowaniu.</w:t>
      </w:r>
    </w:p>
    <w:p w14:paraId="711C0764" w14:textId="77777777" w:rsidR="00AB3B79" w:rsidRPr="00AB3B79" w:rsidRDefault="00AB3B79" w:rsidP="00AB3B79">
      <w:pPr>
        <w:rPr>
          <w:rFonts w:ascii="Times New Roman" w:hAnsi="Times New Roman" w:cs="Times New Roman"/>
          <w:sz w:val="24"/>
          <w:szCs w:val="24"/>
        </w:rPr>
      </w:pPr>
      <w:r w:rsidRPr="00AB3B79">
        <w:rPr>
          <w:rFonts w:ascii="Times New Roman" w:hAnsi="Times New Roman" w:cs="Times New Roman"/>
          <w:sz w:val="24"/>
          <w:szCs w:val="24"/>
        </w:rPr>
        <w:t>2.</w:t>
      </w:r>
      <w:r w:rsidRPr="00AB3B79">
        <w:rPr>
          <w:rFonts w:ascii="Times New Roman" w:hAnsi="Times New Roman" w:cs="Times New Roman"/>
          <w:sz w:val="24"/>
          <w:szCs w:val="24"/>
        </w:rPr>
        <w:tab/>
        <w:t>NALEŻĘ* do grupy kapitałowej w rozumieniu ustawy z dnia 16 lutego 2007 r.</w:t>
      </w:r>
    </w:p>
    <w:p w14:paraId="5B546EA7" w14:textId="77777777" w:rsidR="00AB3B79" w:rsidRPr="00AB3B79" w:rsidRDefault="00AB3B79" w:rsidP="00AB3B79">
      <w:pPr>
        <w:rPr>
          <w:rFonts w:ascii="Times New Roman" w:hAnsi="Times New Roman" w:cs="Times New Roman"/>
          <w:sz w:val="24"/>
          <w:szCs w:val="24"/>
        </w:rPr>
      </w:pPr>
      <w:r w:rsidRPr="00AB3B79">
        <w:rPr>
          <w:rFonts w:ascii="Times New Roman" w:hAnsi="Times New Roman" w:cs="Times New Roman"/>
          <w:sz w:val="24"/>
          <w:szCs w:val="24"/>
        </w:rPr>
        <w:t xml:space="preserve">o ochronie konkurencji i konsumentów wraz z wykonawcą: </w:t>
      </w:r>
      <w:r w:rsidRPr="00AB3B79">
        <w:rPr>
          <w:rFonts w:ascii="Times New Roman" w:hAnsi="Times New Roman" w:cs="Times New Roman"/>
          <w:i/>
          <w:iCs/>
          <w:sz w:val="24"/>
          <w:szCs w:val="24"/>
        </w:rPr>
        <w:t>(należy podać nazwę wykonawcy oraz adres)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B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125E917" w14:textId="77777777" w:rsidR="00AB3B79" w:rsidRPr="00AB3B79" w:rsidRDefault="00AB3B79" w:rsidP="00AB3B79">
      <w:pPr>
        <w:rPr>
          <w:rFonts w:ascii="Times New Roman" w:hAnsi="Times New Roman" w:cs="Times New Roman"/>
          <w:sz w:val="24"/>
          <w:szCs w:val="24"/>
        </w:rPr>
      </w:pPr>
      <w:r w:rsidRPr="00AB3B79">
        <w:rPr>
          <w:rFonts w:ascii="Times New Roman" w:hAnsi="Times New Roman" w:cs="Times New Roman"/>
          <w:sz w:val="24"/>
          <w:szCs w:val="24"/>
        </w:rPr>
        <w:t>który w przedmiotowym postępowaniu złożył ofertę nr 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B79">
        <w:rPr>
          <w:rFonts w:ascii="Times New Roman" w:hAnsi="Times New Roman" w:cs="Times New Roman"/>
          <w:i/>
          <w:iCs/>
          <w:sz w:val="24"/>
          <w:szCs w:val="24"/>
        </w:rPr>
        <w:t>(należy podać numer oferty)</w:t>
      </w:r>
    </w:p>
    <w:p w14:paraId="366BEAD4" w14:textId="77777777" w:rsidR="00AB3B79" w:rsidRPr="00AB3B79" w:rsidRDefault="00AB3B79" w:rsidP="00AB3B79">
      <w:pPr>
        <w:rPr>
          <w:rFonts w:ascii="Times New Roman" w:hAnsi="Times New Roman" w:cs="Times New Roman"/>
          <w:sz w:val="20"/>
          <w:szCs w:val="20"/>
        </w:rPr>
      </w:pPr>
      <w:r w:rsidRPr="00AB3B79">
        <w:rPr>
          <w:rFonts w:ascii="Times New Roman" w:hAnsi="Times New Roman" w:cs="Times New Roman"/>
          <w:sz w:val="20"/>
          <w:szCs w:val="20"/>
        </w:rPr>
        <w:t>* niepotrzebne skreślić</w:t>
      </w:r>
    </w:p>
    <w:p w14:paraId="46976057" w14:textId="54B29B77" w:rsidR="00D4438E" w:rsidRPr="00AB3B79" w:rsidRDefault="00AB3B79">
      <w:pPr>
        <w:rPr>
          <w:rFonts w:ascii="Times New Roman" w:hAnsi="Times New Roman" w:cs="Times New Roman"/>
          <w:sz w:val="24"/>
          <w:szCs w:val="24"/>
        </w:rPr>
      </w:pPr>
      <w:r w:rsidRPr="00AB3B79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B79">
        <w:rPr>
          <w:rFonts w:ascii="Times New Roman" w:hAnsi="Times New Roman" w:cs="Times New Roman"/>
          <w:sz w:val="24"/>
          <w:szCs w:val="24"/>
        </w:rPr>
        <w:t>oraz podpis(-y):</w:t>
      </w:r>
    </w:p>
    <w:sectPr w:rsidR="00D4438E" w:rsidRPr="00AB3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E26AC" w14:textId="77777777" w:rsidR="00327E25" w:rsidRDefault="00327E25" w:rsidP="00AB3B79">
      <w:pPr>
        <w:spacing w:after="0" w:line="240" w:lineRule="auto"/>
      </w:pPr>
      <w:r>
        <w:separator/>
      </w:r>
    </w:p>
  </w:endnote>
  <w:endnote w:type="continuationSeparator" w:id="0">
    <w:p w14:paraId="4296D86A" w14:textId="77777777" w:rsidR="00327E25" w:rsidRDefault="00327E25" w:rsidP="00AB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1308A" w14:textId="77777777" w:rsidR="00327E25" w:rsidRDefault="00327E25" w:rsidP="00AB3B79">
      <w:pPr>
        <w:spacing w:after="0" w:line="240" w:lineRule="auto"/>
      </w:pPr>
      <w:r>
        <w:separator/>
      </w:r>
    </w:p>
  </w:footnote>
  <w:footnote w:type="continuationSeparator" w:id="0">
    <w:p w14:paraId="106127A0" w14:textId="77777777" w:rsidR="00327E25" w:rsidRDefault="00327E25" w:rsidP="00AB3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79"/>
    <w:rsid w:val="00012E6D"/>
    <w:rsid w:val="001777AE"/>
    <w:rsid w:val="0018711D"/>
    <w:rsid w:val="001C53C8"/>
    <w:rsid w:val="00266207"/>
    <w:rsid w:val="00327E25"/>
    <w:rsid w:val="00565899"/>
    <w:rsid w:val="00AB3B79"/>
    <w:rsid w:val="00D410F4"/>
    <w:rsid w:val="00D4438E"/>
    <w:rsid w:val="00D84057"/>
    <w:rsid w:val="00F12001"/>
    <w:rsid w:val="00F3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615A"/>
  <w15:chartTrackingRefBased/>
  <w15:docId w15:val="{D0FA1318-22BC-4757-8044-6298984C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3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3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B79"/>
  </w:style>
  <w:style w:type="paragraph" w:styleId="Stopka">
    <w:name w:val="footer"/>
    <w:basedOn w:val="Normalny"/>
    <w:link w:val="StopkaZnak"/>
    <w:uiPriority w:val="99"/>
    <w:unhideWhenUsed/>
    <w:rsid w:val="00AB3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5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Fross</dc:creator>
  <cp:keywords/>
  <dc:description/>
  <cp:lastModifiedBy>Karol Tomczyk</cp:lastModifiedBy>
  <cp:revision>6</cp:revision>
  <dcterms:created xsi:type="dcterms:W3CDTF">2021-04-14T11:01:00Z</dcterms:created>
  <dcterms:modified xsi:type="dcterms:W3CDTF">2021-05-06T07:27:00Z</dcterms:modified>
</cp:coreProperties>
</file>