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457D3" w14:textId="77777777" w:rsidR="00E07F7C" w:rsidRDefault="00E07F7C" w:rsidP="00E07F7C">
      <w:pPr>
        <w:spacing w:line="276" w:lineRule="auto"/>
        <w:jc w:val="both"/>
        <w:rPr>
          <w:szCs w:val="24"/>
          <w:lang w:eastAsia="ar-SA"/>
        </w:rPr>
      </w:pPr>
      <w:r>
        <w:rPr>
          <w:b/>
          <w:szCs w:val="24"/>
          <w:lang w:eastAsia="pl-PL"/>
        </w:rPr>
        <w:t>ZP/1/2021</w:t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</w:p>
    <w:p w14:paraId="3469E1BD" w14:textId="77777777" w:rsidR="00E07F7C" w:rsidRDefault="00E07F7C" w:rsidP="00E07F7C">
      <w:pPr>
        <w:jc w:val="both"/>
        <w:rPr>
          <w:b/>
          <w:szCs w:val="24"/>
          <w:lang w:eastAsia="pl-PL"/>
        </w:rPr>
      </w:pPr>
      <w:r>
        <w:rPr>
          <w:szCs w:val="24"/>
        </w:rPr>
        <w:t xml:space="preserve">Przetarg nieograniczony na zadanie pn. </w:t>
      </w:r>
      <w:r>
        <w:rPr>
          <w:b/>
        </w:rPr>
        <w:t xml:space="preserve">„Odbiór, transport i zagospodarowanie odpadów </w:t>
      </w:r>
      <w:r>
        <w:rPr>
          <w:b/>
        </w:rPr>
        <w:br/>
        <w:t xml:space="preserve">o kodzie 19 12 12 tj. inne odpady (w tym zmieszane substancje i przedmioty) </w:t>
      </w:r>
      <w:r>
        <w:rPr>
          <w:b/>
        </w:rPr>
        <w:br/>
        <w:t xml:space="preserve">z mechanicznej obróbki odpadów inne niż wymienione w 19 12 11, pochodzących </w:t>
      </w:r>
      <w:r>
        <w:rPr>
          <w:b/>
        </w:rPr>
        <w:br/>
        <w:t>z Instalacji Przetwarzania Odpadów Komunalnych w Rudzie, gm. Wieluń”.</w:t>
      </w:r>
    </w:p>
    <w:p w14:paraId="0B012E30" w14:textId="4C052CF0" w:rsidR="00C365A4" w:rsidRPr="00C365A4" w:rsidRDefault="005F2D7F" w:rsidP="00C365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365A4" w:rsidRPr="00C365A4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6B6191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C7250C" w14:paraId="7885481A" w14:textId="77777777" w:rsidTr="001535D5">
        <w:tc>
          <w:tcPr>
            <w:tcW w:w="2405" w:type="dxa"/>
            <w:shd w:val="clear" w:color="auto" w:fill="E7E6E6" w:themeFill="background2"/>
          </w:tcPr>
          <w:p w14:paraId="3536D30F" w14:textId="77777777" w:rsidR="00C7250C" w:rsidRPr="00C365A4" w:rsidRDefault="00C7250C" w:rsidP="0015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4BA6D1" w14:textId="77777777" w:rsidR="00C7250C" w:rsidRPr="00C365A4" w:rsidRDefault="00C7250C" w:rsidP="0015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Wykonawcy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C36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84B5486" w14:textId="77777777" w:rsidR="00C7250C" w:rsidRPr="00C365A4" w:rsidRDefault="00C7250C" w:rsidP="0015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7" w:type="dxa"/>
          </w:tcPr>
          <w:p w14:paraId="5CF68626" w14:textId="77777777" w:rsidR="00C7250C" w:rsidRDefault="00C7250C" w:rsidP="00153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50C" w14:paraId="72923FE7" w14:textId="77777777" w:rsidTr="001535D5">
        <w:tc>
          <w:tcPr>
            <w:tcW w:w="2405" w:type="dxa"/>
            <w:shd w:val="clear" w:color="auto" w:fill="E7E6E6" w:themeFill="background2"/>
          </w:tcPr>
          <w:p w14:paraId="2C2C07A8" w14:textId="77777777" w:rsidR="00C7250C" w:rsidRPr="00C365A4" w:rsidRDefault="00C7250C" w:rsidP="0015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2E7566" w14:textId="77777777" w:rsidR="00C7250C" w:rsidRPr="00C365A4" w:rsidRDefault="00C7250C" w:rsidP="0015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Wykonawcy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C36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15A9AD5" w14:textId="77777777" w:rsidR="00C7250C" w:rsidRPr="00C365A4" w:rsidRDefault="00C7250C" w:rsidP="0015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7" w:type="dxa"/>
          </w:tcPr>
          <w:p w14:paraId="0BF28984" w14:textId="77777777" w:rsidR="00C7250C" w:rsidRDefault="00C7250C" w:rsidP="00153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A47" w14:paraId="2745000C" w14:textId="77777777" w:rsidTr="00B26A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306A6C5" w14:textId="77777777" w:rsidR="00B26A47" w:rsidRDefault="00B26A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KRS</w:t>
            </w:r>
          </w:p>
          <w:p w14:paraId="313885FF" w14:textId="77777777" w:rsidR="00B26A47" w:rsidRDefault="00B26A4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(jeśli dotyczy)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447B" w14:textId="77777777" w:rsidR="00B26A47" w:rsidRDefault="00B26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A47" w14:paraId="054393C0" w14:textId="77777777" w:rsidTr="00B26A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D1F8C47" w14:textId="77777777" w:rsidR="00B26A47" w:rsidRDefault="00B26A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30F2" w14:textId="77777777" w:rsidR="00B26A47" w:rsidRDefault="00B26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A47" w14:paraId="2129D898" w14:textId="77777777" w:rsidTr="00B26A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C87EC71" w14:textId="77777777" w:rsidR="00B26A47" w:rsidRDefault="00B26A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6DA9" w14:textId="77777777" w:rsidR="00B26A47" w:rsidRDefault="00B26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58C1E8" w14:textId="65B4A1F2" w:rsidR="0043279A" w:rsidRDefault="0043279A" w:rsidP="00C7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4B4498" w14:textId="77777777" w:rsidR="00C7250C" w:rsidRPr="00C7250C" w:rsidRDefault="00C7250C" w:rsidP="00C725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7250C">
        <w:rPr>
          <w:rFonts w:ascii="Times New Roman" w:hAnsi="Times New Roman" w:cs="Times New Roman"/>
          <w:b/>
          <w:bCs/>
          <w:sz w:val="32"/>
          <w:szCs w:val="32"/>
        </w:rPr>
        <w:t>OŚWIADCZENIE</w:t>
      </w:r>
    </w:p>
    <w:p w14:paraId="5B40A865" w14:textId="77777777" w:rsidR="006B6191" w:rsidRPr="006B6191" w:rsidRDefault="006B6191" w:rsidP="006B6191">
      <w:pPr>
        <w:shd w:val="clear" w:color="auto" w:fill="FFFFFF"/>
        <w:tabs>
          <w:tab w:val="left" w:leader="underscore" w:pos="9461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u w:val="single" w:color="000000"/>
          <w:lang w:eastAsia="pl-PL"/>
        </w:rPr>
      </w:pPr>
      <w:r w:rsidRPr="006B6191">
        <w:rPr>
          <w:rFonts w:ascii="Times New Roman" w:eastAsia="Calibri" w:hAnsi="Times New Roman" w:cs="Times New Roman"/>
          <w:b/>
          <w:color w:val="000000"/>
          <w:u w:val="single" w:color="000000"/>
          <w:lang w:eastAsia="pl-PL"/>
        </w:rPr>
        <w:t>Wykonawców wspólnie ubiegających się o udzielenie zamówienia</w:t>
      </w:r>
    </w:p>
    <w:p w14:paraId="5A891B15" w14:textId="2336DF4B" w:rsidR="006B6191" w:rsidRPr="006B6191" w:rsidRDefault="006B6191" w:rsidP="006B6191">
      <w:pPr>
        <w:shd w:val="clear" w:color="auto" w:fill="FFFFFF"/>
        <w:tabs>
          <w:tab w:val="left" w:leader="underscore" w:pos="9461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u w:val="single" w:color="000000"/>
          <w:lang w:eastAsia="pl-PL"/>
        </w:rPr>
      </w:pPr>
      <w:r w:rsidRPr="006B6191">
        <w:rPr>
          <w:rFonts w:ascii="Times New Roman" w:eastAsia="Calibri" w:hAnsi="Times New Roman" w:cs="Times New Roman"/>
          <w:b/>
          <w:color w:val="000000"/>
          <w:u w:val="single" w:color="000000"/>
          <w:lang w:eastAsia="pl-PL"/>
        </w:rPr>
        <w:t>dotyczące usług, które wykonają poszczególni wykonawcy</w:t>
      </w:r>
    </w:p>
    <w:p w14:paraId="0B20F3CD" w14:textId="77777777" w:rsidR="006B6191" w:rsidRDefault="006B6191" w:rsidP="006B6191">
      <w:pPr>
        <w:shd w:val="clear" w:color="auto" w:fill="FFFFFF"/>
        <w:tabs>
          <w:tab w:val="left" w:leader="underscore" w:pos="9461"/>
        </w:tabs>
        <w:spacing w:after="0"/>
        <w:jc w:val="center"/>
        <w:rPr>
          <w:rFonts w:eastAsia="Times New Roman" w:cstheme="minorHAnsi"/>
          <w:b/>
        </w:rPr>
      </w:pPr>
    </w:p>
    <w:p w14:paraId="2C9B84B8" w14:textId="4F16808F" w:rsidR="00930775" w:rsidRDefault="00C7250C" w:rsidP="00C725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50C">
        <w:rPr>
          <w:rFonts w:ascii="Times New Roman" w:hAnsi="Times New Roman" w:cs="Times New Roman"/>
          <w:sz w:val="24"/>
          <w:szCs w:val="24"/>
        </w:rPr>
        <w:t>Na potrzeby postępowania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5A4" w:rsidRPr="00C365A4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udzielenie zamówienia</w:t>
      </w:r>
      <w:r w:rsidR="00C365A4" w:rsidRPr="00C365A4">
        <w:rPr>
          <w:rFonts w:ascii="Times New Roman" w:hAnsi="Times New Roman" w:cs="Times New Roman"/>
          <w:sz w:val="24"/>
          <w:szCs w:val="24"/>
        </w:rPr>
        <w:t xml:space="preserve"> prowadzon</w:t>
      </w:r>
      <w:r>
        <w:rPr>
          <w:rFonts w:ascii="Times New Roman" w:hAnsi="Times New Roman" w:cs="Times New Roman"/>
          <w:sz w:val="24"/>
          <w:szCs w:val="24"/>
        </w:rPr>
        <w:t>ego</w:t>
      </w:r>
      <w:r w:rsidR="00C365A4" w:rsidRPr="00C365A4">
        <w:rPr>
          <w:rFonts w:ascii="Times New Roman" w:hAnsi="Times New Roman" w:cs="Times New Roman"/>
          <w:sz w:val="24"/>
          <w:szCs w:val="24"/>
        </w:rPr>
        <w:t xml:space="preserve"> w trybie przetargu nieograniczonego</w:t>
      </w:r>
      <w:r w:rsidR="0043279A">
        <w:rPr>
          <w:rFonts w:ascii="Times New Roman" w:hAnsi="Times New Roman" w:cs="Times New Roman"/>
          <w:sz w:val="24"/>
          <w:szCs w:val="24"/>
        </w:rPr>
        <w:t>:</w:t>
      </w:r>
    </w:p>
    <w:p w14:paraId="6E8E1D06" w14:textId="77777777" w:rsidR="00930775" w:rsidRDefault="00930775" w:rsidP="00930775">
      <w:pPr>
        <w:spacing w:after="16"/>
        <w:ind w:left="749" w:right="180" w:hanging="1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eastAsia="pl-PL"/>
        </w:rPr>
        <w:t>„Odbiór, transport i zagospodarowanie odpadów o kodzie 19 12 12 tj. inne odpady (w tym zmieszane substancje i przedmioty) z mechanicznej obróbki odpadów inne niż wymienione w 19 12 11, pochodzących z Instalacji Przetwarzania Odpadów Komunalnych w Rudzie, gm. Wieluń”</w:t>
      </w:r>
    </w:p>
    <w:p w14:paraId="2085FBB8" w14:textId="77777777" w:rsidR="00930775" w:rsidRDefault="00930775" w:rsidP="00930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149F6B" w14:textId="487A8D27" w:rsidR="0043279A" w:rsidRDefault="00C365A4" w:rsidP="00930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oznaczenie postępowania </w:t>
      </w:r>
      <w:r w:rsidR="005F2D7F">
        <w:rPr>
          <w:rFonts w:ascii="Times New Roman" w:hAnsi="Times New Roman" w:cs="Times New Roman"/>
          <w:b/>
          <w:bCs/>
          <w:sz w:val="24"/>
          <w:szCs w:val="24"/>
        </w:rPr>
        <w:t>ZP/1/2021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84F0153" w14:textId="54EE2D10" w:rsidR="00C365A4" w:rsidRPr="00C365A4" w:rsidRDefault="00C365A4" w:rsidP="005F2D7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5F2D7F">
        <w:rPr>
          <w:rFonts w:ascii="Times New Roman" w:hAnsi="Times New Roman" w:cs="Times New Roman"/>
          <w:b/>
          <w:bCs/>
          <w:sz w:val="24"/>
          <w:szCs w:val="24"/>
        </w:rPr>
        <w:t>Przedsiębiorstwo Komunalne Sp. z o.o., ul. Zamenhofa 17, 98-300 Wieluń</w:t>
      </w:r>
      <w:r w:rsidR="00F90183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3DC5AF29" w14:textId="77777777" w:rsidR="00C7250C" w:rsidRDefault="00C7250C" w:rsidP="00C72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BBAEC7" w14:textId="23FD2A09" w:rsidR="006B6191" w:rsidRPr="006B6191" w:rsidRDefault="006B6191" w:rsidP="006B6191">
      <w:pPr>
        <w:rPr>
          <w:rFonts w:ascii="Times New Roman" w:hAnsi="Times New Roman" w:cs="Times New Roman"/>
          <w:sz w:val="24"/>
          <w:szCs w:val="24"/>
        </w:rPr>
      </w:pPr>
      <w:r w:rsidRPr="006B6191">
        <w:rPr>
          <w:rFonts w:ascii="Times New Roman" w:hAnsi="Times New Roman" w:cs="Times New Roman"/>
          <w:sz w:val="24"/>
          <w:szCs w:val="24"/>
        </w:rPr>
        <w:t xml:space="preserve">na podstawie art. 117 ust 4 </w:t>
      </w:r>
      <w:r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6B619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B6191">
        <w:rPr>
          <w:rFonts w:ascii="Times New Roman" w:hAnsi="Times New Roman" w:cs="Times New Roman"/>
          <w:sz w:val="24"/>
          <w:szCs w:val="24"/>
        </w:rPr>
        <w:t xml:space="preserve"> oświadczam, że:</w:t>
      </w:r>
    </w:p>
    <w:p w14:paraId="3BFDE0D6" w14:textId="77777777" w:rsidR="00925CE3" w:rsidRPr="006B6191" w:rsidRDefault="006B6191" w:rsidP="00925CE3">
      <w:pPr>
        <w:rPr>
          <w:rFonts w:ascii="Times New Roman" w:hAnsi="Times New Roman" w:cs="Times New Roman"/>
          <w:sz w:val="24"/>
          <w:szCs w:val="24"/>
        </w:rPr>
      </w:pPr>
      <w:r w:rsidRPr="006B6191">
        <w:rPr>
          <w:rFonts w:ascii="Times New Roman" w:hAnsi="Times New Roman" w:cs="Times New Roman"/>
          <w:sz w:val="24"/>
          <w:szCs w:val="24"/>
        </w:rPr>
        <w:t>•</w:t>
      </w:r>
      <w:r w:rsidRPr="006B6191">
        <w:rPr>
          <w:rFonts w:ascii="Times New Roman" w:hAnsi="Times New Roman" w:cs="Times New Roman"/>
          <w:sz w:val="24"/>
          <w:szCs w:val="24"/>
        </w:rPr>
        <w:tab/>
        <w:t xml:space="preserve">Wykonawca: </w:t>
      </w:r>
      <w:r w:rsidR="00925CE3" w:rsidRPr="006B61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6E00089" w14:textId="2D52B37A" w:rsidR="006B6191" w:rsidRDefault="006B6191" w:rsidP="006B6191">
      <w:pPr>
        <w:rPr>
          <w:rFonts w:ascii="Times New Roman" w:hAnsi="Times New Roman" w:cs="Times New Roman"/>
          <w:sz w:val="24"/>
          <w:szCs w:val="24"/>
        </w:rPr>
      </w:pPr>
      <w:r w:rsidRPr="006B6191">
        <w:rPr>
          <w:rFonts w:ascii="Times New Roman" w:hAnsi="Times New Roman" w:cs="Times New Roman"/>
          <w:sz w:val="24"/>
          <w:szCs w:val="24"/>
        </w:rPr>
        <w:t xml:space="preserve">(nazwa i adres wykonawcy) zrealizuje następującą usługę: </w:t>
      </w:r>
    </w:p>
    <w:p w14:paraId="082CE7FB" w14:textId="39413D78" w:rsidR="006B6191" w:rsidRPr="006B6191" w:rsidRDefault="006B6191" w:rsidP="006B6191">
      <w:pPr>
        <w:rPr>
          <w:rFonts w:ascii="Times New Roman" w:hAnsi="Times New Roman" w:cs="Times New Roman"/>
          <w:sz w:val="24"/>
          <w:szCs w:val="24"/>
        </w:rPr>
      </w:pPr>
      <w:r w:rsidRPr="006B61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D760B0F" w14:textId="77777777" w:rsidR="00925CE3" w:rsidRPr="006B6191" w:rsidRDefault="006B6191" w:rsidP="00925CE3">
      <w:pPr>
        <w:rPr>
          <w:rFonts w:ascii="Times New Roman" w:hAnsi="Times New Roman" w:cs="Times New Roman"/>
          <w:sz w:val="24"/>
          <w:szCs w:val="24"/>
        </w:rPr>
      </w:pPr>
      <w:r w:rsidRPr="006B6191">
        <w:rPr>
          <w:rFonts w:ascii="Times New Roman" w:hAnsi="Times New Roman" w:cs="Times New Roman"/>
          <w:sz w:val="24"/>
          <w:szCs w:val="24"/>
        </w:rPr>
        <w:t>•</w:t>
      </w:r>
      <w:r w:rsidRPr="006B6191">
        <w:rPr>
          <w:rFonts w:ascii="Times New Roman" w:hAnsi="Times New Roman" w:cs="Times New Roman"/>
          <w:sz w:val="24"/>
          <w:szCs w:val="24"/>
        </w:rPr>
        <w:tab/>
        <w:t xml:space="preserve">Wykonawca: </w:t>
      </w:r>
      <w:r w:rsidR="00925CE3" w:rsidRPr="006B61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3893EA7" w14:textId="7A0A3299" w:rsidR="006B6191" w:rsidRDefault="006B6191" w:rsidP="006B6191">
      <w:pPr>
        <w:rPr>
          <w:rFonts w:ascii="Times New Roman" w:hAnsi="Times New Roman" w:cs="Times New Roman"/>
          <w:sz w:val="24"/>
          <w:szCs w:val="24"/>
        </w:rPr>
      </w:pPr>
      <w:r w:rsidRPr="006B6191">
        <w:rPr>
          <w:rFonts w:ascii="Times New Roman" w:hAnsi="Times New Roman" w:cs="Times New Roman"/>
          <w:sz w:val="24"/>
          <w:szCs w:val="24"/>
        </w:rPr>
        <w:t xml:space="preserve">(nazwa i adres wykonawcy) zrealizuje następującą usługę: </w:t>
      </w:r>
    </w:p>
    <w:p w14:paraId="03ED499E" w14:textId="4F18A61D" w:rsidR="006B6191" w:rsidRPr="006B6191" w:rsidRDefault="006B6191" w:rsidP="006B6191">
      <w:pPr>
        <w:rPr>
          <w:rFonts w:ascii="Times New Roman" w:hAnsi="Times New Roman" w:cs="Times New Roman"/>
          <w:sz w:val="24"/>
          <w:szCs w:val="24"/>
        </w:rPr>
      </w:pPr>
      <w:r w:rsidRPr="006B61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12DE832" w14:textId="77777777" w:rsidR="006B6191" w:rsidRPr="006B6191" w:rsidRDefault="006B6191" w:rsidP="006B6191">
      <w:pPr>
        <w:rPr>
          <w:rFonts w:ascii="Times New Roman" w:hAnsi="Times New Roman" w:cs="Times New Roman"/>
          <w:sz w:val="24"/>
          <w:szCs w:val="24"/>
        </w:rPr>
      </w:pPr>
    </w:p>
    <w:p w14:paraId="7D54DDE1" w14:textId="6DFEE8B4" w:rsidR="00D4438E" w:rsidRPr="00C365A4" w:rsidRDefault="006B6191" w:rsidP="00C365A4">
      <w:pPr>
        <w:rPr>
          <w:rFonts w:ascii="Times New Roman" w:hAnsi="Times New Roman" w:cs="Times New Roman"/>
          <w:sz w:val="24"/>
          <w:szCs w:val="24"/>
        </w:rPr>
      </w:pPr>
      <w:r w:rsidRPr="006B6191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191">
        <w:rPr>
          <w:rFonts w:ascii="Times New Roman" w:hAnsi="Times New Roman" w:cs="Times New Roman"/>
          <w:sz w:val="24"/>
          <w:szCs w:val="24"/>
        </w:rPr>
        <w:t>oraz podpis(-y):</w:t>
      </w:r>
    </w:p>
    <w:sectPr w:rsidR="00D4438E" w:rsidRPr="00C365A4" w:rsidSect="00B26A4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3139C" w14:textId="77777777" w:rsidR="001C2E44" w:rsidRDefault="001C2E44" w:rsidP="0043279A">
      <w:pPr>
        <w:spacing w:after="0" w:line="240" w:lineRule="auto"/>
      </w:pPr>
      <w:r>
        <w:separator/>
      </w:r>
    </w:p>
  </w:endnote>
  <w:endnote w:type="continuationSeparator" w:id="0">
    <w:p w14:paraId="295646A7" w14:textId="77777777" w:rsidR="001C2E44" w:rsidRDefault="001C2E44" w:rsidP="0043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43B0B" w14:textId="77777777" w:rsidR="001C2E44" w:rsidRDefault="001C2E44" w:rsidP="0043279A">
      <w:pPr>
        <w:spacing w:after="0" w:line="240" w:lineRule="auto"/>
      </w:pPr>
      <w:r>
        <w:separator/>
      </w:r>
    </w:p>
  </w:footnote>
  <w:footnote w:type="continuationSeparator" w:id="0">
    <w:p w14:paraId="044C84EE" w14:textId="77777777" w:rsidR="001C2E44" w:rsidRDefault="001C2E44" w:rsidP="00432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02CEE"/>
    <w:multiLevelType w:val="hybridMultilevel"/>
    <w:tmpl w:val="18087224"/>
    <w:lvl w:ilvl="0" w:tplc="701E942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065D6"/>
    <w:multiLevelType w:val="hybridMultilevel"/>
    <w:tmpl w:val="300A3F9E"/>
    <w:lvl w:ilvl="0" w:tplc="783C0DA8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B78CD"/>
    <w:multiLevelType w:val="hybridMultilevel"/>
    <w:tmpl w:val="586A5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A078D"/>
    <w:multiLevelType w:val="hybridMultilevel"/>
    <w:tmpl w:val="B6929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8C7"/>
    <w:rsid w:val="001C2E44"/>
    <w:rsid w:val="00260C3F"/>
    <w:rsid w:val="003706FB"/>
    <w:rsid w:val="0043279A"/>
    <w:rsid w:val="00472F0E"/>
    <w:rsid w:val="004E369E"/>
    <w:rsid w:val="005F2D7F"/>
    <w:rsid w:val="006257CD"/>
    <w:rsid w:val="006B6191"/>
    <w:rsid w:val="006F5034"/>
    <w:rsid w:val="007564FE"/>
    <w:rsid w:val="00895023"/>
    <w:rsid w:val="008E0FC0"/>
    <w:rsid w:val="00925CE3"/>
    <w:rsid w:val="00930775"/>
    <w:rsid w:val="00946AEC"/>
    <w:rsid w:val="00B26A47"/>
    <w:rsid w:val="00C365A4"/>
    <w:rsid w:val="00C7250C"/>
    <w:rsid w:val="00D058C7"/>
    <w:rsid w:val="00D4438E"/>
    <w:rsid w:val="00D94283"/>
    <w:rsid w:val="00E07F7C"/>
    <w:rsid w:val="00F90183"/>
    <w:rsid w:val="00F9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DAF0"/>
  <w15:chartTrackingRefBased/>
  <w15:docId w15:val="{503525C3-D07C-40C6-BC23-E09DC361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5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6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32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279A"/>
  </w:style>
  <w:style w:type="paragraph" w:styleId="Stopka">
    <w:name w:val="footer"/>
    <w:basedOn w:val="Normalny"/>
    <w:link w:val="StopkaZnak"/>
    <w:uiPriority w:val="99"/>
    <w:unhideWhenUsed/>
    <w:rsid w:val="00432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279A"/>
  </w:style>
  <w:style w:type="paragraph" w:styleId="Akapitzlist">
    <w:name w:val="List Paragraph"/>
    <w:basedOn w:val="Normalny"/>
    <w:uiPriority w:val="34"/>
    <w:qFormat/>
    <w:rsid w:val="00D94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Fross</dc:creator>
  <cp:keywords/>
  <dc:description/>
  <cp:lastModifiedBy>Karol Tomczyk</cp:lastModifiedBy>
  <cp:revision>8</cp:revision>
  <dcterms:created xsi:type="dcterms:W3CDTF">2021-04-14T11:32:00Z</dcterms:created>
  <dcterms:modified xsi:type="dcterms:W3CDTF">2021-05-06T07:26:00Z</dcterms:modified>
</cp:coreProperties>
</file>