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4237" w14:textId="46671890" w:rsidR="009E037A" w:rsidRPr="00B4316A" w:rsidRDefault="00B4316A" w:rsidP="00B4316A">
      <w:r>
        <w:t>14e6f39f-390e-4f24-b1a5-0e388eafb182</w:t>
      </w:r>
    </w:p>
    <w:sectPr w:rsidR="009E037A" w:rsidRPr="00B4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6A"/>
    <w:rsid w:val="009E037A"/>
    <w:rsid w:val="00B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1896"/>
  <w15:chartTrackingRefBased/>
  <w15:docId w15:val="{90E2293F-DD62-493F-BF14-98FAF11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2021-06-11T12:59:00Z</dcterms:created>
  <dcterms:modified xsi:type="dcterms:W3CDTF">2021-06-11T13:01:00Z</dcterms:modified>
</cp:coreProperties>
</file>