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5A99" w14:textId="63B7D785" w:rsidR="009E037A" w:rsidRDefault="00076817">
      <w:r>
        <w:t>775ad4c5-8c84-441e-810d-3a37bf5d3fb8</w:t>
      </w:r>
    </w:p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7"/>
    <w:rsid w:val="00076817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E858"/>
  <w15:chartTrackingRefBased/>
  <w15:docId w15:val="{4A7BFB9D-A571-435D-8E39-D12C9AEA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2022-02-28T11:32:00Z</dcterms:created>
  <dcterms:modified xsi:type="dcterms:W3CDTF">2022-02-28T11:33:00Z</dcterms:modified>
</cp:coreProperties>
</file>