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649B" w14:textId="77777777" w:rsidR="000D7B77" w:rsidRPr="000D7B77" w:rsidRDefault="000D7B77" w:rsidP="000D7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B77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2D508CF0" w14:textId="77777777" w:rsidR="000D7B77" w:rsidRPr="000D7B77" w:rsidRDefault="000D7B77" w:rsidP="000D7B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B77">
        <w:rPr>
          <w:rFonts w:ascii="Times New Roman" w:eastAsia="Times New Roman" w:hAnsi="Times New Roman" w:cs="Times New Roman"/>
          <w:sz w:val="24"/>
          <w:szCs w:val="24"/>
          <w:lang w:eastAsia="pl-PL"/>
        </w:rPr>
        <w:t>0e8a6621-d0a9-4716-be13-915a603626c1</w:t>
      </w:r>
    </w:p>
    <w:p w14:paraId="692964CE" w14:textId="77777777" w:rsidR="009E037A" w:rsidRDefault="009E037A"/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77"/>
    <w:rsid w:val="000D7B77"/>
    <w:rsid w:val="009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1662"/>
  <w15:chartTrackingRefBased/>
  <w15:docId w15:val="{426F21AB-E65B-487E-9633-B70C3B85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</cp:revision>
  <dcterms:created xsi:type="dcterms:W3CDTF">2022-05-30T11:56:00Z</dcterms:created>
  <dcterms:modified xsi:type="dcterms:W3CDTF">2022-05-30T11:57:00Z</dcterms:modified>
</cp:coreProperties>
</file>