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70E9" w14:textId="77777777" w:rsidR="001D1F38" w:rsidRPr="001D1F38" w:rsidRDefault="001D1F38" w:rsidP="001D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F38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3FDA4FEB" w14:textId="77777777" w:rsidR="001D1F38" w:rsidRPr="001D1F38" w:rsidRDefault="001D1F38" w:rsidP="001D1F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F38">
        <w:rPr>
          <w:rFonts w:ascii="Times New Roman" w:eastAsia="Times New Roman" w:hAnsi="Times New Roman" w:cs="Times New Roman"/>
          <w:sz w:val="24"/>
          <w:szCs w:val="24"/>
          <w:lang w:eastAsia="pl-PL"/>
        </w:rPr>
        <w:t>69aeeb33-66a2-4f2e-88ed-929b9d2d36b4</w:t>
      </w:r>
    </w:p>
    <w:p w14:paraId="565DA346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38"/>
    <w:rsid w:val="001D1F38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B675"/>
  <w15:chartTrackingRefBased/>
  <w15:docId w15:val="{5DE6A984-CFB2-467B-A584-39383D0E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2022-08-01T06:55:00Z</dcterms:created>
  <dcterms:modified xsi:type="dcterms:W3CDTF">2022-08-01T06:55:00Z</dcterms:modified>
</cp:coreProperties>
</file>