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4BFD" w14:textId="77777777" w:rsidR="00E578C6" w:rsidRPr="00E578C6" w:rsidRDefault="00E578C6" w:rsidP="00E5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8C6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3B36EB86" w14:textId="77777777" w:rsidR="00E578C6" w:rsidRPr="00E578C6" w:rsidRDefault="00E578C6" w:rsidP="00E578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8C6">
        <w:rPr>
          <w:rFonts w:ascii="Times New Roman" w:eastAsia="Times New Roman" w:hAnsi="Times New Roman" w:cs="Times New Roman"/>
          <w:sz w:val="24"/>
          <w:szCs w:val="24"/>
          <w:lang w:eastAsia="pl-PL"/>
        </w:rPr>
        <w:t>f66b58e5-0242-4672-a335-f1fa7757a5f6</w:t>
      </w:r>
    </w:p>
    <w:p w14:paraId="1F3F6C55" w14:textId="77777777" w:rsidR="009E037A" w:rsidRDefault="009E037A"/>
    <w:sectPr w:rsidR="009E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C6"/>
    <w:rsid w:val="009E037A"/>
    <w:rsid w:val="00E5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353E"/>
  <w15:chartTrackingRefBased/>
  <w15:docId w15:val="{4CDBC520-DF15-43A2-A57F-C5987CF4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1</cp:revision>
  <dcterms:created xsi:type="dcterms:W3CDTF">2022-12-09T12:16:00Z</dcterms:created>
  <dcterms:modified xsi:type="dcterms:W3CDTF">2022-12-09T12:16:00Z</dcterms:modified>
</cp:coreProperties>
</file>